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E450A4" w14:textId="3CE76B94" w:rsidR="0090734F" w:rsidRPr="00C56D05" w:rsidRDefault="00A94B69" w:rsidP="00C56D05">
      <w:pPr>
        <w:spacing w:line="500" w:lineRule="exact"/>
        <w:jc w:val="center"/>
        <w:rPr>
          <w:rFonts w:ascii="標楷體" w:eastAsia="標楷體"/>
          <w:b/>
          <w:bCs/>
          <w:color w:val="000000" w:themeColor="text1"/>
          <w:sz w:val="36"/>
          <w:szCs w:val="36"/>
        </w:rPr>
      </w:pPr>
      <w:r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桃園市</w:t>
      </w:r>
      <w:r w:rsidR="005203DD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參加</w:t>
      </w:r>
      <w:r w:rsidR="000E0746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11</w:t>
      </w:r>
      <w:r w:rsidR="0023295D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5</w:t>
      </w:r>
      <w:r w:rsidR="0090734F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年全</w:t>
      </w:r>
      <w:r w:rsidR="004053D0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民</w:t>
      </w:r>
      <w:r w:rsidR="0090734F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運動會隊本部</w:t>
      </w:r>
      <w:r w:rsidR="00470D44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工作</w:t>
      </w:r>
      <w:r w:rsidR="00C80497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協商</w:t>
      </w:r>
      <w:r w:rsidR="0090734F" w:rsidRPr="00C56D05">
        <w:rPr>
          <w:rFonts w:ascii="標楷體" w:eastAsia="標楷體" w:hAnsi="Verdana" w:hint="eastAsia"/>
          <w:b/>
          <w:bCs/>
          <w:color w:val="000000" w:themeColor="text1"/>
          <w:sz w:val="36"/>
          <w:szCs w:val="36"/>
        </w:rPr>
        <w:t>會</w:t>
      </w:r>
      <w:r w:rsidR="0090734F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議</w:t>
      </w:r>
      <w:r w:rsidR="00C80497" w:rsidRPr="00C56D05">
        <w:rPr>
          <w:rFonts w:ascii="標楷體" w:eastAsia="標楷體" w:hint="eastAsia"/>
          <w:b/>
          <w:bCs/>
          <w:color w:val="000000" w:themeColor="text1"/>
          <w:sz w:val="36"/>
          <w:szCs w:val="36"/>
        </w:rPr>
        <w:t>議程</w:t>
      </w:r>
    </w:p>
    <w:p w14:paraId="6EF67E2A" w14:textId="7526FA55" w:rsidR="00411C38" w:rsidRPr="005B641C" w:rsidRDefault="009A0EB4" w:rsidP="00C56D05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壹、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時    間：</w:t>
      </w:r>
      <w:r w:rsidR="000E0746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23295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FC553B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C553B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3295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23295D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)下午</w:t>
      </w:r>
      <w:r w:rsidR="00ED7950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</w:p>
    <w:p w14:paraId="01530241" w14:textId="4E02EF8E" w:rsidR="00411C38" w:rsidRPr="005B641C" w:rsidRDefault="009A0EB4" w:rsidP="00C56D05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貳、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地    點：本局</w:t>
      </w:r>
      <w:r w:rsidR="005237A2">
        <w:rPr>
          <w:rFonts w:ascii="標楷體" w:eastAsia="標楷體" w:hAnsi="標楷體" w:hint="eastAsia"/>
          <w:color w:val="000000" w:themeColor="text1"/>
          <w:sz w:val="28"/>
          <w:szCs w:val="28"/>
        </w:rPr>
        <w:t>第</w:t>
      </w:r>
      <w:r w:rsidR="00FC553B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237A2">
        <w:rPr>
          <w:rFonts w:ascii="標楷體" w:eastAsia="標楷體" w:hAnsi="標楷體" w:hint="eastAsia"/>
          <w:color w:val="000000" w:themeColor="text1"/>
          <w:sz w:val="28"/>
          <w:szCs w:val="28"/>
        </w:rPr>
        <w:t>會議室</w:t>
      </w:r>
    </w:p>
    <w:p w14:paraId="688A27CA" w14:textId="2C6C5D90" w:rsidR="00ED7950" w:rsidRPr="005B641C" w:rsidRDefault="009A0EB4" w:rsidP="00C56D05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參、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主 持 </w:t>
      </w:r>
      <w:r w:rsidR="00ED7950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人：</w:t>
      </w:r>
      <w:r w:rsidR="00BA599D">
        <w:rPr>
          <w:rFonts w:ascii="標楷體" w:eastAsia="標楷體" w:hAnsi="標楷體" w:hint="eastAsia"/>
          <w:color w:val="000000" w:themeColor="text1"/>
          <w:sz w:val="28"/>
          <w:szCs w:val="28"/>
        </w:rPr>
        <w:t>許彥輝 局長</w:t>
      </w:r>
      <w:r w:rsidR="00FC553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7839B3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</w:t>
      </w:r>
      <w:r w:rsidR="00FC553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7839B3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</w:t>
      </w:r>
      <w:r w:rsidR="002329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7839B3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A599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ED7950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紀錄：</w:t>
      </w:r>
      <w:r w:rsidR="00BA599D">
        <w:rPr>
          <w:rFonts w:ascii="標楷體" w:eastAsia="標楷體" w:hAnsi="標楷體" w:hint="eastAsia"/>
          <w:color w:val="000000" w:themeColor="text1"/>
          <w:sz w:val="28"/>
          <w:szCs w:val="28"/>
        </w:rPr>
        <w:t>許雅筑</w:t>
      </w:r>
    </w:p>
    <w:p w14:paraId="172568B9" w14:textId="65DE4749" w:rsidR="00411C38" w:rsidRPr="005B641C" w:rsidRDefault="009A0EB4" w:rsidP="00C56D05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肆、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主席致詞：</w:t>
      </w:r>
      <w:r w:rsidR="00BA599D">
        <w:rPr>
          <w:rFonts w:ascii="標楷體" w:eastAsia="標楷體" w:hAnsi="標楷體" w:hint="eastAsia"/>
          <w:color w:val="000000" w:themeColor="text1"/>
          <w:sz w:val="28"/>
          <w:szCs w:val="28"/>
        </w:rPr>
        <w:t>(略)</w:t>
      </w:r>
    </w:p>
    <w:p w14:paraId="78074A54" w14:textId="77777777" w:rsidR="00494B13" w:rsidRPr="009C45E5" w:rsidRDefault="009A0EB4" w:rsidP="00C56D05">
      <w:pPr>
        <w:spacing w:line="500" w:lineRule="exact"/>
        <w:jc w:val="both"/>
        <w:rPr>
          <w:rFonts w:ascii="標楷體" w:eastAsia="標楷體"/>
          <w:sz w:val="28"/>
          <w:szCs w:val="28"/>
        </w:rPr>
      </w:pPr>
      <w:r w:rsidRPr="009C45E5">
        <w:rPr>
          <w:rFonts w:ascii="標楷體" w:eastAsia="標楷體" w:hint="eastAsia"/>
          <w:sz w:val="28"/>
          <w:szCs w:val="28"/>
        </w:rPr>
        <w:t>伍、</w:t>
      </w:r>
      <w:r w:rsidR="00DA5443" w:rsidRPr="009C45E5">
        <w:rPr>
          <w:rFonts w:ascii="標楷體" w:eastAsia="標楷體" w:hint="eastAsia"/>
          <w:sz w:val="28"/>
          <w:szCs w:val="28"/>
        </w:rPr>
        <w:t>業務單位報告</w:t>
      </w:r>
      <w:r w:rsidR="003000B6" w:rsidRPr="009C45E5">
        <w:rPr>
          <w:rFonts w:ascii="標楷體" w:eastAsia="標楷體" w:hint="eastAsia"/>
          <w:sz w:val="28"/>
          <w:szCs w:val="28"/>
        </w:rPr>
        <w:t>事項：</w:t>
      </w:r>
    </w:p>
    <w:p w14:paraId="4EF71BFB" w14:textId="1011091F" w:rsidR="00494B13" w:rsidRDefault="009A0EB4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9C45E5">
        <w:rPr>
          <w:rFonts w:ascii="標楷體" w:eastAsia="標楷體" w:hint="eastAsia"/>
          <w:sz w:val="28"/>
          <w:szCs w:val="28"/>
        </w:rPr>
        <w:t>一、</w:t>
      </w:r>
      <w:r w:rsidR="00494B13" w:rsidRPr="009C45E5">
        <w:rPr>
          <w:rFonts w:ascii="標楷體" w:eastAsia="標楷體" w:hint="eastAsia"/>
          <w:sz w:val="28"/>
          <w:szCs w:val="28"/>
        </w:rPr>
        <w:t xml:space="preserve"> </w:t>
      </w:r>
      <w:r w:rsidR="00FC553B" w:rsidRPr="009C45E5">
        <w:rPr>
          <w:rFonts w:ascii="標楷體" w:eastAsia="標楷體" w:hint="eastAsia"/>
          <w:sz w:val="28"/>
          <w:szCs w:val="28"/>
        </w:rPr>
        <w:t>11</w:t>
      </w:r>
      <w:r w:rsidR="0023295D">
        <w:rPr>
          <w:rFonts w:ascii="標楷體" w:eastAsia="標楷體" w:hint="eastAsia"/>
          <w:sz w:val="28"/>
          <w:szCs w:val="28"/>
        </w:rPr>
        <w:t>5</w:t>
      </w:r>
      <w:r w:rsidR="00FC553B" w:rsidRPr="009C45E5">
        <w:rPr>
          <w:rFonts w:ascii="標楷體" w:eastAsia="標楷體" w:hint="eastAsia"/>
          <w:sz w:val="28"/>
          <w:szCs w:val="28"/>
        </w:rPr>
        <w:t>年全民運動會由</w:t>
      </w:r>
      <w:r w:rsidR="0023295D">
        <w:rPr>
          <w:rFonts w:ascii="標楷體" w:eastAsia="標楷體" w:hint="eastAsia"/>
          <w:sz w:val="28"/>
          <w:szCs w:val="28"/>
        </w:rPr>
        <w:t>本市</w:t>
      </w:r>
      <w:r w:rsidR="00FC553B" w:rsidRPr="009C45E5">
        <w:rPr>
          <w:rFonts w:ascii="標楷體" w:eastAsia="標楷體" w:hint="eastAsia"/>
          <w:sz w:val="28"/>
          <w:szCs w:val="28"/>
        </w:rPr>
        <w:t>主辦，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各項籌辦</w:t>
      </w:r>
      <w:r w:rsidR="00FC553B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提前賽、</w:t>
      </w:r>
      <w:r w:rsidR="00FC553B">
        <w:rPr>
          <w:rFonts w:ascii="標楷體" w:eastAsia="標楷體" w:hint="eastAsia"/>
          <w:color w:val="000000" w:themeColor="text1"/>
          <w:sz w:val="28"/>
          <w:szCs w:val="28"/>
        </w:rPr>
        <w:t>集訓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工作刻正進行中，後勤作業則有賴全體</w:t>
      </w:r>
      <w:r w:rsidR="00FC553B">
        <w:rPr>
          <w:rFonts w:ascii="標楷體" w:eastAsia="標楷體" w:hint="eastAsia"/>
          <w:color w:val="000000" w:themeColor="text1"/>
          <w:sz w:val="28"/>
          <w:szCs w:val="28"/>
        </w:rPr>
        <w:t>隊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本部成員協助，提供參賽隊職選手即時支援與服務，俾為本市爭取最佳成績</w:t>
      </w:r>
      <w:r w:rsidR="00116A76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59A5C74A" w14:textId="1EE0EE8E" w:rsidR="00494B13" w:rsidRDefault="00116A76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二、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團體服裝已</w:t>
      </w:r>
      <w:r w:rsidR="00FC553B">
        <w:rPr>
          <w:rFonts w:ascii="標楷體" w:eastAsia="標楷體" w:hint="eastAsia"/>
          <w:color w:val="000000" w:themeColor="text1"/>
          <w:sz w:val="28"/>
          <w:szCs w:val="28"/>
        </w:rPr>
        <w:t>委請仁善國小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完成招標作業，廠商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業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送至各參賽種類指定地點交貨，</w:t>
      </w:r>
      <w:r w:rsidR="00FC553B">
        <w:rPr>
          <w:rFonts w:ascii="標楷體" w:eastAsia="標楷體" w:hint="eastAsia"/>
          <w:color w:val="000000" w:themeColor="text1"/>
          <w:sz w:val="28"/>
          <w:szCs w:val="28"/>
        </w:rPr>
        <w:t>隊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本部服裝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今日一併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領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回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，更換尺寸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將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於</w:t>
      </w:r>
      <w:r w:rsidR="00336818" w:rsidRPr="00336818">
        <w:rPr>
          <w:rFonts w:ascii="標楷體" w:eastAsia="標楷體" w:hint="eastAsia"/>
          <w:color w:val="000000" w:themeColor="text1"/>
          <w:sz w:val="28"/>
          <w:szCs w:val="28"/>
        </w:rPr>
        <w:t>第2次領隊教練會議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10月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8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日(星期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四</w:t>
      </w:r>
      <w:r w:rsidR="00FC553B" w:rsidRPr="00FC553B">
        <w:rPr>
          <w:rFonts w:ascii="標楷體" w:eastAsia="標楷體" w:hint="eastAsia"/>
          <w:color w:val="000000" w:themeColor="text1"/>
          <w:sz w:val="28"/>
          <w:szCs w:val="28"/>
        </w:rPr>
        <w:t>)下午1時起至本局一樓服務台更換</w:t>
      </w:r>
      <w:r w:rsidR="00C56D05">
        <w:rPr>
          <w:rFonts w:ascii="標楷體" w:eastAsia="標楷體" w:hint="eastAsia"/>
          <w:color w:val="000000" w:themeColor="text1"/>
          <w:sz w:val="28"/>
          <w:szCs w:val="28"/>
        </w:rPr>
        <w:t>；</w:t>
      </w:r>
      <w:r w:rsidR="00855F65">
        <w:rPr>
          <w:rFonts w:ascii="標楷體" w:eastAsia="標楷體" w:hint="eastAsia"/>
          <w:color w:val="000000" w:themeColor="text1"/>
          <w:sz w:val="28"/>
          <w:szCs w:val="28"/>
        </w:rPr>
        <w:t>另</w:t>
      </w:r>
      <w:r w:rsidR="00B06825">
        <w:rPr>
          <w:rFonts w:ascii="標楷體" w:eastAsia="標楷體" w:hint="eastAsia"/>
          <w:color w:val="000000" w:themeColor="text1"/>
          <w:sz w:val="28"/>
          <w:szCs w:val="28"/>
        </w:rPr>
        <w:t>為</w:t>
      </w:r>
      <w:r w:rsidR="00855F65">
        <w:rPr>
          <w:rFonts w:ascii="標楷體" w:eastAsia="標楷體" w:hint="eastAsia"/>
          <w:color w:val="000000" w:themeColor="text1"/>
          <w:sz w:val="28"/>
          <w:szCs w:val="28"/>
        </w:rPr>
        <w:t>提供選手</w:t>
      </w:r>
      <w:r w:rsidR="00B06825">
        <w:rPr>
          <w:rFonts w:ascii="標楷體" w:eastAsia="標楷體" w:hint="eastAsia"/>
          <w:color w:val="000000" w:themeColor="text1"/>
          <w:sz w:val="28"/>
          <w:szCs w:val="28"/>
        </w:rPr>
        <w:t>運動防護及賽後恢復，</w:t>
      </w:r>
      <w:r w:rsidR="00B06825">
        <w:rPr>
          <w:rFonts w:ascii="標楷體" w:eastAsia="標楷體" w:hAnsi="標楷體" w:hint="eastAsia"/>
          <w:color w:val="000000" w:themeColor="text1"/>
          <w:sz w:val="28"/>
          <w:szCs w:val="28"/>
        </w:rPr>
        <w:t>本屆</w:t>
      </w:r>
      <w:r w:rsidR="00336818">
        <w:rPr>
          <w:rFonts w:ascii="標楷體" w:eastAsia="標楷體" w:hAnsi="標楷體" w:hint="eastAsia"/>
          <w:color w:val="000000" w:themeColor="text1"/>
          <w:sz w:val="28"/>
          <w:szCs w:val="28"/>
        </w:rPr>
        <w:t>援例</w:t>
      </w:r>
      <w:r w:rsidR="00B06825">
        <w:rPr>
          <w:rFonts w:ascii="標楷體" w:eastAsia="標楷體" w:hAnsi="標楷體" w:hint="eastAsia"/>
          <w:sz w:val="28"/>
          <w:szCs w:val="28"/>
        </w:rPr>
        <w:t>賽會期間規劃配有運動防護員</w:t>
      </w:r>
      <w:r w:rsidR="00336818">
        <w:rPr>
          <w:rFonts w:ascii="標楷體" w:eastAsia="標楷體" w:hAnsi="標楷體" w:hint="eastAsia"/>
          <w:sz w:val="28"/>
          <w:szCs w:val="28"/>
        </w:rPr>
        <w:t>及理療員</w:t>
      </w:r>
      <w:r w:rsidR="00B06825">
        <w:rPr>
          <w:rFonts w:ascii="標楷體" w:eastAsia="標楷體" w:hAnsi="標楷體" w:hint="eastAsia"/>
          <w:sz w:val="28"/>
          <w:szCs w:val="28"/>
        </w:rPr>
        <w:t>隨行照顧參賽選手</w:t>
      </w:r>
      <w:r w:rsidR="000D0EF5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6AECA0CF" w14:textId="0C7B2CFD" w:rsidR="00494B13" w:rsidRDefault="000D0EF5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三、</w:t>
      </w:r>
      <w:r w:rsidR="00F724A5" w:rsidRPr="005B641C">
        <w:rPr>
          <w:rFonts w:ascii="標楷體" w:eastAsia="標楷體" w:hint="eastAsia"/>
          <w:color w:val="000000" w:themeColor="text1"/>
          <w:sz w:val="28"/>
          <w:szCs w:val="28"/>
        </w:rPr>
        <w:t>代表隊授旗典禮訂於10月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16</w:t>
      </w:r>
      <w:r w:rsidR="00F724A5" w:rsidRPr="005B641C">
        <w:rPr>
          <w:rFonts w:ascii="標楷體" w:eastAsia="標楷體" w:hint="eastAsia"/>
          <w:color w:val="000000" w:themeColor="text1"/>
          <w:sz w:val="28"/>
          <w:szCs w:val="28"/>
        </w:rPr>
        <w:t>日(</w:t>
      </w:r>
      <w:r w:rsidR="000150D6">
        <w:rPr>
          <w:rFonts w:ascii="標楷體" w:eastAsia="標楷體" w:hint="eastAsia"/>
          <w:color w:val="000000" w:themeColor="text1"/>
          <w:sz w:val="28"/>
          <w:szCs w:val="28"/>
        </w:rPr>
        <w:t>星期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五</w:t>
      </w:r>
      <w:r w:rsidR="00F724A5" w:rsidRPr="005B641C">
        <w:rPr>
          <w:rFonts w:ascii="標楷體" w:eastAsia="標楷體" w:hint="eastAsia"/>
          <w:color w:val="000000" w:themeColor="text1"/>
          <w:sz w:val="28"/>
          <w:szCs w:val="28"/>
        </w:rPr>
        <w:t>)上午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9</w:t>
      </w:r>
      <w:r w:rsidR="00F724A5" w:rsidRPr="005B641C">
        <w:rPr>
          <w:rFonts w:ascii="標楷體" w:eastAsia="標楷體" w:hint="eastAsia"/>
          <w:color w:val="000000" w:themeColor="text1"/>
          <w:sz w:val="28"/>
          <w:szCs w:val="28"/>
        </w:rPr>
        <w:t>時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30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分</w:t>
      </w:r>
      <w:r w:rsidR="00F724A5" w:rsidRPr="005B641C">
        <w:rPr>
          <w:rFonts w:ascii="標楷體" w:eastAsia="標楷體" w:hint="eastAsia"/>
          <w:color w:val="000000" w:themeColor="text1"/>
          <w:sz w:val="28"/>
          <w:szCs w:val="28"/>
        </w:rPr>
        <w:t>，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假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本局大門口廣場舉行，請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全體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隊本部夥伴出席</w:t>
      </w:r>
      <w:r w:rsidR="00DA6D83" w:rsidRPr="005B641C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065270D8" w14:textId="03512B82" w:rsidR="00494B13" w:rsidRDefault="004813BB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四</w:t>
      </w:r>
      <w:r w:rsidR="00474651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隊本部先遣人員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請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於10月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16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日(星期</w:t>
      </w:r>
      <w:r w:rsidR="00336818">
        <w:rPr>
          <w:rFonts w:ascii="標楷體" w:eastAsia="標楷體" w:hint="eastAsia"/>
          <w:color w:val="000000" w:themeColor="text1"/>
          <w:sz w:val="28"/>
          <w:szCs w:val="28"/>
        </w:rPr>
        <w:t>四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)上午</w:t>
      </w:r>
      <w:r w:rsidR="0023295D">
        <w:rPr>
          <w:rFonts w:ascii="標楷體" w:eastAsia="標楷體" w:hint="eastAsia"/>
          <w:color w:val="000000" w:themeColor="text1"/>
          <w:sz w:val="28"/>
          <w:szCs w:val="28"/>
        </w:rPr>
        <w:t>10</w:t>
      </w:r>
      <w:r w:rsidR="00617CBC" w:rsidRPr="005B641C">
        <w:rPr>
          <w:rFonts w:ascii="標楷體" w:eastAsia="標楷體" w:hint="eastAsia"/>
          <w:color w:val="000000" w:themeColor="text1"/>
          <w:sz w:val="28"/>
          <w:szCs w:val="28"/>
        </w:rPr>
        <w:t>時</w:t>
      </w:r>
      <w:r w:rsidR="00474651" w:rsidRPr="00FF6578">
        <w:rPr>
          <w:rFonts w:ascii="標楷體" w:eastAsia="標楷體" w:hint="eastAsia"/>
          <w:color w:val="000000" w:themeColor="text1"/>
          <w:sz w:val="28"/>
          <w:szCs w:val="28"/>
        </w:rPr>
        <w:t>進駐</w:t>
      </w:r>
      <w:r w:rsidR="00474651" w:rsidRPr="004813BB">
        <w:rPr>
          <w:rFonts w:ascii="標楷體" w:eastAsia="標楷體" w:hint="eastAsia"/>
          <w:sz w:val="28"/>
          <w:szCs w:val="28"/>
        </w:rPr>
        <w:t>。</w:t>
      </w:r>
    </w:p>
    <w:p w14:paraId="3E1B33CA" w14:textId="41898EFB" w:rsidR="00407FE1" w:rsidRDefault="00407FE1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 xml:space="preserve">    </w:t>
      </w:r>
      <w:r w:rsidRPr="0067448A">
        <w:rPr>
          <w:rFonts w:ascii="標楷體" w:eastAsia="標楷體" w:hint="eastAsia"/>
          <w:b/>
          <w:bCs/>
          <w:sz w:val="28"/>
          <w:szCs w:val="28"/>
        </w:rPr>
        <w:t>先遣人員：</w:t>
      </w:r>
      <w:r w:rsidRPr="00A216A4">
        <w:rPr>
          <w:rFonts w:ascii="標楷體" w:eastAsia="標楷體" w:hint="eastAsia"/>
          <w:sz w:val="28"/>
          <w:szCs w:val="28"/>
        </w:rPr>
        <w:t>魏吉宏、方緒蓮、張正浩、彭振華、</w:t>
      </w:r>
      <w:r w:rsidR="0023295D" w:rsidRPr="00A216A4">
        <w:rPr>
          <w:rFonts w:ascii="標楷體" w:eastAsia="標楷體" w:hint="eastAsia"/>
          <w:sz w:val="28"/>
          <w:szCs w:val="28"/>
        </w:rPr>
        <w:t>古玉娟、</w:t>
      </w:r>
      <w:r w:rsidRPr="00A216A4">
        <w:rPr>
          <w:rFonts w:ascii="標楷體" w:eastAsia="標楷體" w:hint="eastAsia"/>
          <w:sz w:val="28"/>
          <w:szCs w:val="28"/>
        </w:rPr>
        <w:t>邱美裡</w:t>
      </w:r>
      <w:r w:rsidRPr="00A216A4">
        <w:rPr>
          <w:rFonts w:ascii="標楷體" w:eastAsia="標楷體"/>
          <w:sz w:val="28"/>
          <w:szCs w:val="28"/>
        </w:rPr>
        <w:t>、</w:t>
      </w:r>
      <w:r w:rsidRPr="00A216A4">
        <w:rPr>
          <w:rFonts w:ascii="標楷體" w:eastAsia="標楷體" w:hint="eastAsia"/>
          <w:sz w:val="28"/>
          <w:szCs w:val="28"/>
        </w:rPr>
        <w:t>林惠娟、廖雪麗、賴美靜、</w:t>
      </w:r>
      <w:r w:rsidR="0023295D" w:rsidRPr="00A216A4">
        <w:rPr>
          <w:rFonts w:ascii="標楷體" w:eastAsia="標楷體" w:hint="eastAsia"/>
          <w:sz w:val="28"/>
          <w:szCs w:val="28"/>
        </w:rPr>
        <w:t>李黎盈、</w:t>
      </w:r>
      <w:r w:rsidR="00A216A4" w:rsidRPr="00A216A4">
        <w:rPr>
          <w:rFonts w:ascii="標楷體" w:eastAsia="標楷體" w:hint="eastAsia"/>
          <w:sz w:val="28"/>
          <w:szCs w:val="28"/>
        </w:rPr>
        <w:t>陳茹玲</w:t>
      </w:r>
      <w:r w:rsidR="00A216A4">
        <w:rPr>
          <w:rFonts w:ascii="標楷體" w:eastAsia="標楷體" w:hint="eastAsia"/>
          <w:sz w:val="28"/>
          <w:szCs w:val="28"/>
        </w:rPr>
        <w:t>、</w:t>
      </w:r>
      <w:r w:rsidR="00A216A4" w:rsidRPr="00A216A4">
        <w:rPr>
          <w:rFonts w:ascii="標楷體" w:eastAsia="標楷體" w:hint="eastAsia"/>
          <w:sz w:val="28"/>
          <w:szCs w:val="28"/>
        </w:rPr>
        <w:t>黃怡臻</w:t>
      </w:r>
      <w:r w:rsidR="00A216A4">
        <w:rPr>
          <w:rFonts w:ascii="標楷體" w:eastAsia="標楷體" w:hint="eastAsia"/>
          <w:sz w:val="28"/>
          <w:szCs w:val="28"/>
        </w:rPr>
        <w:t>等</w:t>
      </w:r>
      <w:r w:rsidRPr="00A216A4">
        <w:rPr>
          <w:rFonts w:ascii="標楷體" w:eastAsia="標楷體" w:hint="eastAsia"/>
          <w:sz w:val="28"/>
          <w:szCs w:val="28"/>
        </w:rPr>
        <w:t>12位</w:t>
      </w:r>
      <w:r>
        <w:rPr>
          <w:rFonts w:ascii="標楷體" w:eastAsia="標楷體" w:hint="eastAsia"/>
          <w:sz w:val="28"/>
          <w:szCs w:val="28"/>
        </w:rPr>
        <w:t>。</w:t>
      </w:r>
    </w:p>
    <w:p w14:paraId="2DAA7F00" w14:textId="2CE0CBD6" w:rsidR="00494B13" w:rsidRDefault="004813BB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五</w:t>
      </w:r>
      <w:r w:rsidR="009A0EB4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4F30BA" w:rsidRPr="005B641C">
        <w:rPr>
          <w:rFonts w:ascii="標楷體" w:eastAsia="標楷體" w:hint="eastAsia"/>
          <w:color w:val="000000" w:themeColor="text1"/>
          <w:sz w:val="28"/>
          <w:szCs w:val="28"/>
        </w:rPr>
        <w:t>隊本部</w:t>
      </w:r>
      <w:r w:rsidR="00526E3C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前置作業及賽會期間工作規劃，各主要工作同仁</w:t>
      </w:r>
      <w:r w:rsidR="004F30BA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請於</w:t>
      </w:r>
      <w:r w:rsidR="006604AB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第2次</w:t>
      </w:r>
      <w:r w:rsidR="004F30BA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領隊教練會議</w:t>
      </w:r>
      <w:r w:rsidR="006604AB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中</w:t>
      </w:r>
      <w:r>
        <w:rPr>
          <w:rFonts w:ascii="標楷體" w:eastAsia="標楷體" w:hAnsi="Verdana" w:hint="eastAsia"/>
          <w:color w:val="000000" w:themeColor="text1"/>
          <w:sz w:val="28"/>
          <w:szCs w:val="28"/>
        </w:rPr>
        <w:t>報告。</w:t>
      </w:r>
      <w:r w:rsidR="0021565E">
        <w:rPr>
          <w:rFonts w:ascii="標楷體" w:eastAsia="標楷體" w:hAnsi="Verdana" w:hint="eastAsia"/>
          <w:color w:val="000000" w:themeColor="text1"/>
          <w:sz w:val="28"/>
          <w:szCs w:val="28"/>
        </w:rPr>
        <w:t>(如附件</w:t>
      </w:r>
      <w:r w:rsidR="0067448A">
        <w:rPr>
          <w:rFonts w:ascii="標楷體" w:eastAsia="標楷體" w:hAnsi="Verdana" w:hint="eastAsia"/>
          <w:color w:val="000000" w:themeColor="text1"/>
          <w:sz w:val="28"/>
          <w:szCs w:val="28"/>
        </w:rPr>
        <w:t>一</w:t>
      </w:r>
      <w:r w:rsidR="0021565E">
        <w:rPr>
          <w:rFonts w:ascii="標楷體" w:eastAsia="標楷體" w:hAnsi="Verdana" w:hint="eastAsia"/>
          <w:color w:val="000000" w:themeColor="text1"/>
          <w:sz w:val="28"/>
          <w:szCs w:val="28"/>
        </w:rPr>
        <w:t>)</w:t>
      </w:r>
    </w:p>
    <w:p w14:paraId="1118252E" w14:textId="07ACE6B3" w:rsidR="00494B13" w:rsidRDefault="00494B13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9A0EB4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各競賽種類將</w:t>
      </w:r>
      <w:r w:rsidR="004B31D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陸續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於各練習場地進行</w:t>
      </w:r>
      <w:r w:rsidR="00411C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集訓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，隊本部</w:t>
      </w:r>
      <w:r w:rsidR="00DA7E3D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成立督訓小組訪視</w:t>
      </w:r>
      <w:r w:rsidR="004F30B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屆時請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擔任督訓小組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成員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前往各場地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督導</w:t>
      </w:r>
      <w:r w:rsidR="004A3FB9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慰問選手，督訓日期依各參賽種類所提集訓調查表彙整後分3小組前往</w:t>
      </w:r>
      <w:r w:rsidR="006604AB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(如附件</w:t>
      </w:r>
      <w:r w:rsidR="004C1998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05CEAA48" w14:textId="77777777" w:rsidR="00494B13" w:rsidRDefault="00494B13" w:rsidP="00C56D05">
      <w:pPr>
        <w:spacing w:line="500" w:lineRule="exact"/>
        <w:ind w:leftChars="200" w:left="10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="0007702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604AB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為確認各參賽單位覈</w:t>
      </w:r>
      <w:r w:rsidR="00B40123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實辦理集訓，請各督訓小組成員務必向各參賽單位索取集訓</w:t>
      </w:r>
      <w:r w:rsidR="00BB74A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隊職選手</w:t>
      </w:r>
      <w:r w:rsidR="00B40123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出缺席</w:t>
      </w:r>
      <w:r w:rsidR="00BB74A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一覽表</w:t>
      </w:r>
      <w:r w:rsidR="006604AB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審核及簽章，如有應到未到且無故缺席者請回報本局</w:t>
      </w:r>
      <w:r w:rsidR="004B31D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處理</w:t>
      </w:r>
      <w:r w:rsidR="00E05BF7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E29199D" w14:textId="521EB702" w:rsidR="00494B13" w:rsidRDefault="00494B13" w:rsidP="00C56D05">
      <w:pPr>
        <w:spacing w:line="500" w:lineRule="exact"/>
        <w:ind w:leftChars="200" w:left="1010" w:rightChars="-100" w:right="-22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7702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C958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本市援例補助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代表隊員</w:t>
      </w:r>
      <w:r w:rsidR="00C56D05" w:rsidRPr="009A101E">
        <w:rPr>
          <w:rFonts w:ascii="標楷體" w:eastAsia="標楷體" w:hAnsi="標楷體" w:hint="eastAsia"/>
          <w:color w:val="FF0000"/>
          <w:sz w:val="28"/>
          <w:szCs w:val="28"/>
        </w:rPr>
        <w:t>膳雜費</w:t>
      </w:r>
      <w:r w:rsidR="001F34AF" w:rsidRPr="009A101E">
        <w:rPr>
          <w:rFonts w:ascii="標楷體" w:eastAsia="標楷體" w:hAnsi="標楷體" w:hint="eastAsia"/>
          <w:color w:val="FF0000"/>
          <w:sz w:val="28"/>
          <w:szCs w:val="28"/>
        </w:rPr>
        <w:t>（膳費＋</w:t>
      </w:r>
      <w:r w:rsidR="00044897" w:rsidRPr="009A101E">
        <w:rPr>
          <w:rFonts w:ascii="標楷體" w:eastAsia="標楷體" w:hAnsi="標楷體" w:hint="eastAsia"/>
          <w:color w:val="FF0000"/>
          <w:sz w:val="28"/>
          <w:szCs w:val="28"/>
        </w:rPr>
        <w:t>營養費)</w:t>
      </w:r>
      <w:r w:rsidR="00044897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044897" w:rsidRPr="00704C4C">
        <w:rPr>
          <w:rFonts w:ascii="標楷體" w:eastAsia="標楷體" w:hAnsi="標楷體" w:hint="eastAsia"/>
          <w:color w:val="000000"/>
          <w:sz w:val="28"/>
          <w:szCs w:val="28"/>
        </w:rPr>
        <w:t>集訓</w:t>
      </w:r>
      <w:r w:rsidR="003D2B48">
        <w:rPr>
          <w:rFonts w:ascii="標楷體" w:eastAsia="標楷體" w:hAnsi="標楷體" w:hint="eastAsia"/>
          <w:color w:val="000000"/>
          <w:sz w:val="28"/>
          <w:szCs w:val="28"/>
        </w:rPr>
        <w:t>膳雜</w:t>
      </w:r>
      <w:r w:rsidR="00044897" w:rsidRPr="00704C4C">
        <w:rPr>
          <w:rFonts w:ascii="標楷體" w:eastAsia="標楷體" w:hAnsi="標楷體" w:hint="eastAsia"/>
          <w:color w:val="000000"/>
          <w:sz w:val="28"/>
          <w:szCs w:val="28"/>
        </w:rPr>
        <w:t>費、比賽服、交通費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等</w:t>
      </w:r>
      <w:r w:rsidR="00B65689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  <w:r w:rsidR="00C958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經費，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項目及金額請</w:t>
      </w:r>
      <w:r w:rsidR="005E5B14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閱</w:t>
      </w:r>
      <w:r w:rsid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14680A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54EE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各項經費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統一</w:t>
      </w:r>
      <w:r w:rsidR="009954EE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由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044897">
        <w:rPr>
          <w:rFonts w:ascii="標楷體" w:eastAsia="標楷體" w:hAnsi="標楷體" w:hint="eastAsia"/>
          <w:color w:val="000000" w:themeColor="text1"/>
          <w:sz w:val="28"/>
          <w:szCs w:val="28"/>
        </w:rPr>
        <w:t>各參賽單位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領款</w:t>
      </w:r>
      <w:r w:rsidR="009954EE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54EE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轉交予所屬隊職員及選手，</w:t>
      </w:r>
      <w:r w:rsidR="002D390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為讓各隊職員及選手</w:t>
      </w:r>
      <w:r w:rsidR="009E0AFB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確實</w:t>
      </w:r>
      <w:r w:rsidR="002D390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獲知參賽補助經費事宜，</w:t>
      </w:r>
      <w:r w:rsidR="00794F7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請各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督訓</w:t>
      </w:r>
      <w:r w:rsidR="00794F7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小組</w:t>
      </w:r>
      <w:r w:rsidR="0007702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前往</w:t>
      </w:r>
      <w:r w:rsidR="00794F7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各地</w:t>
      </w:r>
      <w:r w:rsidR="00C725AC">
        <w:rPr>
          <w:rFonts w:ascii="標楷體" w:eastAsia="標楷體" w:hAnsi="標楷體" w:hint="eastAsia"/>
          <w:color w:val="000000" w:themeColor="text1"/>
          <w:sz w:val="28"/>
          <w:szCs w:val="28"/>
        </w:rPr>
        <w:t>訪視</w:t>
      </w:r>
      <w:r w:rsidR="00794F7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時，</w:t>
      </w:r>
      <w:r w:rsidR="009954EE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向</w:t>
      </w:r>
      <w:r w:rsidR="0007702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隊職</w:t>
      </w:r>
      <w:r w:rsidR="00C95838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員及</w:t>
      </w:r>
      <w:r w:rsidR="0007702A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選手轉知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上開</w:t>
      </w:r>
      <w:r w:rsidR="002D390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補助經費相關</w:t>
      </w:r>
      <w:r w:rsidR="002D3905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事項，</w:t>
      </w:r>
      <w:r w:rsidR="00A13611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並請鼓勵隊職員及選手竭盡全力為桃園爭取佳績。</w:t>
      </w:r>
    </w:p>
    <w:p w14:paraId="2EFF3818" w14:textId="1AB6FECE" w:rsidR="00AC1EAB" w:rsidRDefault="00494B13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9A0EB4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AC1EAB">
        <w:rPr>
          <w:rFonts w:ascii="標楷體" w:eastAsia="標楷體" w:hAnsi="標楷體" w:hint="eastAsia"/>
          <w:color w:val="000000" w:themeColor="text1"/>
          <w:sz w:val="28"/>
          <w:szCs w:val="28"/>
        </w:rPr>
        <w:t>本局規劃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賽會期間長官</w:t>
      </w:r>
      <w:r w:rsidR="00AC1EAB">
        <w:rPr>
          <w:rFonts w:ascii="標楷體" w:eastAsia="標楷體" w:hAnsi="標楷體" w:hint="eastAsia"/>
          <w:color w:val="000000" w:themeColor="text1"/>
          <w:sz w:val="28"/>
          <w:szCs w:val="28"/>
        </w:rPr>
        <w:t>及隊本部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巡視</w:t>
      </w:r>
      <w:r w:rsidR="00AC1EAB">
        <w:rPr>
          <w:rFonts w:ascii="標楷體" w:eastAsia="標楷體" w:hAnsi="標楷體" w:hint="eastAsia"/>
          <w:color w:val="000000" w:themeColor="text1"/>
          <w:sz w:val="28"/>
          <w:szCs w:val="28"/>
        </w:rPr>
        <w:t>慰勞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各競賽場地專車</w:t>
      </w:r>
      <w:r w:rsidR="00AC1EAB">
        <w:rPr>
          <w:rFonts w:ascii="標楷體" w:eastAsia="標楷體" w:hAnsi="標楷體" w:hint="eastAsia"/>
          <w:color w:val="000000" w:themeColor="text1"/>
          <w:sz w:val="28"/>
          <w:szCs w:val="28"/>
        </w:rPr>
        <w:t>如下</w:t>
      </w:r>
      <w:r w:rsidR="00C56D0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10E4D1A" w14:textId="10C34BB5" w:rsidR="00AC1EAB" w:rsidRDefault="00AC1EAB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1.籌備處申請支援賽會專車2部(含駕駛)。</w:t>
      </w:r>
    </w:p>
    <w:p w14:paraId="40E825EA" w14:textId="77495907" w:rsidR="00AC1EAB" w:rsidRDefault="00AC1EAB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2.隊本部租用8人座車1部(含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駕駛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2F1447A1" w14:textId="39B3C15C" w:rsidR="00AC1EAB" w:rsidRDefault="00AC1EAB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3.本局公務車ANY七人座車1部。</w:t>
      </w:r>
    </w:p>
    <w:p w14:paraId="68A8136C" w14:textId="542FB995" w:rsidR="00494B13" w:rsidRDefault="00AC1EAB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2F21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檢附「賽會期間長官慰勞分組表」(附件</w:t>
      </w:r>
      <w:r w:rsidR="0045333B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21565E" w:rsidRPr="0021565E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2A18C678" w14:textId="3FD21DB5" w:rsidR="001F34AF" w:rsidRPr="009A101E" w:rsidRDefault="00053D15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 xml:space="preserve">      </w:t>
      </w:r>
      <w:r w:rsidR="001F34AF" w:rsidRPr="009A101E">
        <w:rPr>
          <w:rFonts w:ascii="標楷體" w:eastAsia="標楷體" w:hAnsi="標楷體" w:hint="eastAsia"/>
          <w:color w:val="FF0000"/>
          <w:sz w:val="28"/>
          <w:szCs w:val="28"/>
        </w:rPr>
        <w:t>提醒：</w:t>
      </w:r>
      <w:r w:rsidR="009A101E" w:rsidRPr="009A101E">
        <w:rPr>
          <w:rFonts w:ascii="標楷體" w:eastAsia="標楷體" w:hAnsi="標楷體" w:hint="eastAsia"/>
          <w:color w:val="FF0000"/>
          <w:sz w:val="28"/>
          <w:szCs w:val="28"/>
        </w:rPr>
        <w:t>倘若發生車禍，請務必於現場報警備案，以利後續辦理保險理賠事宜。</w:t>
      </w:r>
    </w:p>
    <w:p w14:paraId="329BED2A" w14:textId="2F044CDC" w:rsidR="00494B13" w:rsidRDefault="00494B13" w:rsidP="00C56D05">
      <w:pPr>
        <w:spacing w:line="500" w:lineRule="exact"/>
        <w:ind w:leftChars="200" w:left="1010" w:rightChars="-50" w:right="-110" w:hangingChars="220" w:hanging="571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9A0EB4" w:rsidRPr="005B641C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1019D">
        <w:rPr>
          <w:rFonts w:ascii="標楷體" w:eastAsia="標楷體" w:hAnsi="標楷體" w:hint="eastAsia"/>
          <w:color w:val="000000" w:themeColor="text1"/>
          <w:sz w:val="28"/>
          <w:szCs w:val="28"/>
        </w:rPr>
        <w:t>本屆賽會部分夥伴有身兼籌備處各組工作，</w:t>
      </w:r>
      <w:r w:rsidR="000F5BD2" w:rsidRPr="005B641C">
        <w:rPr>
          <w:rFonts w:ascii="標楷體" w:eastAsia="標楷體" w:hint="eastAsia"/>
          <w:color w:val="000000" w:themeColor="text1"/>
          <w:sz w:val="28"/>
          <w:szCs w:val="28"/>
        </w:rPr>
        <w:t>為確保隊</w:t>
      </w:r>
      <w:r w:rsidR="008C4F47" w:rsidRPr="005B641C">
        <w:rPr>
          <w:rFonts w:ascii="標楷體" w:eastAsia="標楷體" w:hint="eastAsia"/>
          <w:color w:val="000000" w:themeColor="text1"/>
          <w:sz w:val="28"/>
          <w:szCs w:val="28"/>
        </w:rPr>
        <w:t>本部</w:t>
      </w:r>
      <w:r w:rsidR="00C93283" w:rsidRPr="005B641C">
        <w:rPr>
          <w:rFonts w:ascii="標楷體" w:eastAsia="標楷體" w:hint="eastAsia"/>
          <w:color w:val="000000" w:themeColor="text1"/>
          <w:sz w:val="28"/>
          <w:szCs w:val="28"/>
        </w:rPr>
        <w:t>維持</w:t>
      </w:r>
      <w:r w:rsidR="0041019D">
        <w:rPr>
          <w:rFonts w:ascii="標楷體" w:eastAsia="標楷體" w:hint="eastAsia"/>
          <w:color w:val="000000" w:themeColor="text1"/>
          <w:sz w:val="28"/>
          <w:szCs w:val="28"/>
        </w:rPr>
        <w:t>既定</w:t>
      </w:r>
      <w:r w:rsidR="00025854" w:rsidRPr="005B641C">
        <w:rPr>
          <w:rFonts w:ascii="標楷體" w:eastAsia="標楷體" w:hint="eastAsia"/>
          <w:color w:val="000000" w:themeColor="text1"/>
          <w:sz w:val="28"/>
          <w:szCs w:val="28"/>
        </w:rPr>
        <w:t>人力</w:t>
      </w:r>
      <w:r w:rsidR="005E5B14">
        <w:rPr>
          <w:rFonts w:ascii="標楷體" w:eastAsia="標楷體" w:hint="eastAsia"/>
          <w:color w:val="000000" w:themeColor="text1"/>
          <w:sz w:val="28"/>
          <w:szCs w:val="28"/>
        </w:rPr>
        <w:t>及調派所需</w:t>
      </w:r>
      <w:r w:rsidR="008C4F47" w:rsidRPr="005B641C">
        <w:rPr>
          <w:rFonts w:ascii="標楷體" w:eastAsia="標楷體" w:hint="eastAsia"/>
          <w:color w:val="000000" w:themeColor="text1"/>
          <w:sz w:val="28"/>
          <w:szCs w:val="28"/>
        </w:rPr>
        <w:t>，請衡酌自身</w:t>
      </w:r>
      <w:r w:rsidR="0041019D">
        <w:rPr>
          <w:rFonts w:ascii="標楷體" w:eastAsia="標楷體" w:hint="eastAsia"/>
          <w:color w:val="000000" w:themeColor="text1"/>
          <w:sz w:val="28"/>
          <w:szCs w:val="28"/>
        </w:rPr>
        <w:t>賽</w:t>
      </w:r>
      <w:r w:rsidR="00E05BF7" w:rsidRPr="005B641C">
        <w:rPr>
          <w:rFonts w:ascii="標楷體" w:eastAsia="標楷體" w:hint="eastAsia"/>
          <w:color w:val="000000" w:themeColor="text1"/>
          <w:sz w:val="28"/>
          <w:szCs w:val="28"/>
        </w:rPr>
        <w:t>務</w:t>
      </w:r>
      <w:r w:rsidR="0041019D">
        <w:rPr>
          <w:rFonts w:ascii="標楷體" w:eastAsia="標楷體" w:hint="eastAsia"/>
          <w:color w:val="000000" w:themeColor="text1"/>
          <w:sz w:val="28"/>
          <w:szCs w:val="28"/>
        </w:rPr>
        <w:t>兼顧</w:t>
      </w:r>
      <w:r w:rsidR="00E05BF7" w:rsidRPr="005B641C">
        <w:rPr>
          <w:rFonts w:ascii="標楷體" w:eastAsia="標楷體" w:hint="eastAsia"/>
          <w:color w:val="000000" w:themeColor="text1"/>
          <w:sz w:val="28"/>
          <w:szCs w:val="28"/>
        </w:rPr>
        <w:t>需要，</w:t>
      </w:r>
      <w:r w:rsidR="0041019D">
        <w:rPr>
          <w:rFonts w:ascii="標楷體" w:eastAsia="標楷體" w:hint="eastAsia"/>
          <w:color w:val="000000" w:themeColor="text1"/>
          <w:sz w:val="28"/>
          <w:szCs w:val="28"/>
        </w:rPr>
        <w:t>自行覓妥代理人以利</w:t>
      </w:r>
      <w:r w:rsidR="00C93283" w:rsidRPr="005B641C">
        <w:rPr>
          <w:rFonts w:ascii="標楷體" w:eastAsia="標楷體" w:hint="eastAsia"/>
          <w:color w:val="000000" w:themeColor="text1"/>
          <w:sz w:val="28"/>
          <w:szCs w:val="28"/>
        </w:rPr>
        <w:t>隊本部各項任務調派作業事宜</w:t>
      </w:r>
      <w:r w:rsidR="007203DD" w:rsidRPr="005B641C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3EA7B2B1" w14:textId="62F7F6F8" w:rsidR="00025854" w:rsidRDefault="005B06E3" w:rsidP="00C56D05">
      <w:pPr>
        <w:spacing w:line="500" w:lineRule="exact"/>
        <w:ind w:leftChars="100" w:left="999" w:rightChars="-50" w:right="-110" w:hangingChars="300" w:hanging="779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494B13">
        <w:rPr>
          <w:rFonts w:ascii="標楷體" w:eastAsia="標楷體" w:hint="eastAsia"/>
          <w:sz w:val="28"/>
          <w:szCs w:val="28"/>
        </w:rPr>
        <w:t>十</w:t>
      </w:r>
      <w:r w:rsidR="0041019D">
        <w:rPr>
          <w:rFonts w:ascii="標楷體" w:eastAsia="標楷體" w:hint="eastAsia"/>
          <w:sz w:val="28"/>
          <w:szCs w:val="28"/>
        </w:rPr>
        <w:t>一</w:t>
      </w:r>
      <w:r w:rsidR="009A0EB4" w:rsidRPr="00494B13">
        <w:rPr>
          <w:rFonts w:ascii="標楷體" w:eastAsia="標楷體" w:hint="eastAsia"/>
          <w:sz w:val="28"/>
          <w:szCs w:val="28"/>
        </w:rPr>
        <w:t>、</w:t>
      </w:r>
      <w:r w:rsidR="00CB1E68">
        <w:rPr>
          <w:rFonts w:ascii="標楷體" w:eastAsia="標楷體" w:hint="eastAsia"/>
          <w:color w:val="000000" w:themeColor="text1"/>
          <w:sz w:val="28"/>
          <w:szCs w:val="28"/>
        </w:rPr>
        <w:t>籌辦及</w:t>
      </w:r>
      <w:r w:rsidR="00025854" w:rsidRPr="005B641C">
        <w:rPr>
          <w:rFonts w:ascii="標楷體" w:eastAsia="標楷體" w:hint="eastAsia"/>
          <w:color w:val="000000" w:themeColor="text1"/>
          <w:sz w:val="28"/>
          <w:szCs w:val="28"/>
        </w:rPr>
        <w:t>賽會期</w:t>
      </w:r>
      <w:r w:rsidR="006A292D">
        <w:rPr>
          <w:rFonts w:ascii="標楷體" w:eastAsia="標楷體" w:hint="eastAsia"/>
          <w:color w:val="000000" w:themeColor="text1"/>
          <w:sz w:val="28"/>
          <w:szCs w:val="28"/>
        </w:rPr>
        <w:t>間重要行事</w:t>
      </w:r>
      <w:r w:rsidR="00CB1E68">
        <w:rPr>
          <w:rFonts w:ascii="標楷體" w:eastAsia="標楷體" w:hint="eastAsia"/>
          <w:color w:val="000000" w:themeColor="text1"/>
          <w:sz w:val="28"/>
          <w:szCs w:val="28"/>
        </w:rPr>
        <w:t>請參閱行事曆</w:t>
      </w:r>
      <w:r w:rsidR="0041019D">
        <w:rPr>
          <w:rFonts w:ascii="標楷體" w:eastAsia="標楷體" w:hint="eastAsia"/>
          <w:color w:val="000000" w:themeColor="text1"/>
          <w:sz w:val="28"/>
          <w:szCs w:val="28"/>
        </w:rPr>
        <w:t>。</w:t>
      </w:r>
      <w:r w:rsidR="00CB1E68">
        <w:rPr>
          <w:rFonts w:ascii="標楷體" w:eastAsia="標楷體" w:hint="eastAsia"/>
          <w:color w:val="000000" w:themeColor="text1"/>
          <w:sz w:val="28"/>
          <w:szCs w:val="28"/>
        </w:rPr>
        <w:t>(附件</w:t>
      </w:r>
      <w:r w:rsidR="005F5545">
        <w:rPr>
          <w:rFonts w:ascii="標楷體" w:eastAsia="標楷體" w:hint="eastAsia"/>
          <w:color w:val="000000" w:themeColor="text1"/>
          <w:sz w:val="28"/>
          <w:szCs w:val="28"/>
        </w:rPr>
        <w:t>五</w:t>
      </w:r>
      <w:r w:rsidR="00CB1E68">
        <w:rPr>
          <w:rFonts w:ascii="標楷體" w:eastAsia="標楷體" w:hint="eastAsia"/>
          <w:color w:val="000000" w:themeColor="text1"/>
          <w:sz w:val="28"/>
          <w:szCs w:val="28"/>
        </w:rPr>
        <w:t>)</w:t>
      </w:r>
    </w:p>
    <w:p w14:paraId="3C26B0F0" w14:textId="0C49519C" w:rsidR="0041019D" w:rsidRDefault="0041019D" w:rsidP="00C56D05">
      <w:pPr>
        <w:spacing w:line="500" w:lineRule="exact"/>
        <w:ind w:leftChars="100" w:left="999" w:rightChars="-50" w:right="-110" w:hangingChars="300" w:hanging="779"/>
        <w:jc w:val="both"/>
        <w:rPr>
          <w:rFonts w:ascii="細明體" w:eastAsia="細明體" w:hAnsi="細明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十二、</w:t>
      </w:r>
      <w:r w:rsidR="00DC6701">
        <w:rPr>
          <w:rFonts w:ascii="標楷體" w:eastAsia="標楷體" w:hint="eastAsia"/>
          <w:sz w:val="28"/>
          <w:szCs w:val="28"/>
        </w:rPr>
        <w:t>賽會期間隊本部援例自17日起每日中午11</w:t>
      </w:r>
      <w:r w:rsidR="00C56D05">
        <w:rPr>
          <w:rFonts w:ascii="標楷體" w:eastAsia="標楷體" w:hint="eastAsia"/>
          <w:sz w:val="28"/>
          <w:szCs w:val="28"/>
        </w:rPr>
        <w:t>：</w:t>
      </w:r>
      <w:r w:rsidR="00DC6701">
        <w:rPr>
          <w:rFonts w:ascii="標楷體" w:eastAsia="標楷體" w:hint="eastAsia"/>
          <w:sz w:val="28"/>
          <w:szCs w:val="28"/>
        </w:rPr>
        <w:t>30-12</w:t>
      </w:r>
      <w:r w:rsidR="00C56D05">
        <w:rPr>
          <w:rFonts w:ascii="標楷體" w:eastAsia="標楷體" w:hint="eastAsia"/>
          <w:sz w:val="28"/>
          <w:szCs w:val="28"/>
        </w:rPr>
        <w:t>：</w:t>
      </w:r>
      <w:r w:rsidR="00DC6701">
        <w:rPr>
          <w:rFonts w:ascii="標楷體" w:eastAsia="標楷體" w:hint="eastAsia"/>
          <w:sz w:val="28"/>
          <w:szCs w:val="28"/>
        </w:rPr>
        <w:t>30召開賽事工作聯席會議，討論各組工作行事、賽事成績、慰勞行程</w:t>
      </w:r>
      <w:r w:rsidR="00CF09FB">
        <w:rPr>
          <w:rFonts w:ascii="標楷體" w:eastAsia="標楷體" w:hint="eastAsia"/>
          <w:sz w:val="28"/>
          <w:szCs w:val="28"/>
        </w:rPr>
        <w:t>，代表隊意見反饋及解決等</w:t>
      </w:r>
      <w:r w:rsidR="00DC6701">
        <w:rPr>
          <w:rFonts w:ascii="細明體" w:eastAsia="細明體" w:hAnsi="細明體" w:hint="eastAsia"/>
          <w:sz w:val="28"/>
          <w:szCs w:val="28"/>
        </w:rPr>
        <w:t>…</w:t>
      </w:r>
      <w:r w:rsidR="00CF09FB">
        <w:rPr>
          <w:rFonts w:ascii="細明體" w:eastAsia="細明體" w:hAnsi="細明體" w:hint="eastAsia"/>
          <w:sz w:val="28"/>
          <w:szCs w:val="28"/>
        </w:rPr>
        <w:t>。</w:t>
      </w:r>
    </w:p>
    <w:p w14:paraId="11C634DC" w14:textId="25DD4216" w:rsidR="001F34AF" w:rsidRDefault="001F34AF" w:rsidP="00C56D05">
      <w:pPr>
        <w:spacing w:line="500" w:lineRule="exact"/>
        <w:ind w:leftChars="100" w:left="999" w:rightChars="-50" w:right="-110" w:hangingChars="300" w:hanging="779"/>
        <w:jc w:val="both"/>
        <w:rPr>
          <w:rFonts w:ascii="標楷體" w:eastAsia="標楷體"/>
          <w:color w:val="FF0000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十三、</w:t>
      </w:r>
      <w:r w:rsidRPr="001F34AF">
        <w:rPr>
          <w:rFonts w:ascii="標楷體" w:eastAsia="標楷體" w:hint="eastAsia"/>
          <w:color w:val="FF0000"/>
          <w:sz w:val="28"/>
          <w:szCs w:val="28"/>
        </w:rPr>
        <w:t>本次會議將發放本賽會識別證及桃園市代表隊團體服裝，請隊本部人員進出賽場時務必配戴識別證。</w:t>
      </w:r>
    </w:p>
    <w:p w14:paraId="0AC84F4B" w14:textId="1A31E4CB" w:rsidR="00BA599D" w:rsidRDefault="00BA599D" w:rsidP="00BA599D">
      <w:pPr>
        <w:spacing w:line="500" w:lineRule="exact"/>
        <w:ind w:leftChars="-65" w:left="995" w:rightChars="-50" w:right="-110" w:hangingChars="438" w:hanging="1138"/>
        <w:jc w:val="both"/>
        <w:rPr>
          <w:rFonts w:ascii="細明體" w:eastAsia="細明體" w:hAnsi="細明體"/>
          <w:sz w:val="28"/>
          <w:szCs w:val="28"/>
        </w:rPr>
      </w:pPr>
      <w:r w:rsidRPr="00BA599D">
        <w:rPr>
          <w:rFonts w:ascii="標楷體" w:eastAsia="標楷體" w:hint="eastAsia"/>
          <w:sz w:val="28"/>
          <w:szCs w:val="28"/>
        </w:rPr>
        <w:t>決 議</w:t>
      </w:r>
      <w:r w:rsidRPr="00BA599D">
        <w:rPr>
          <w:rFonts w:ascii="細明體" w:eastAsia="細明體" w:hAnsi="細明體" w:hint="eastAsia"/>
          <w:sz w:val="28"/>
          <w:szCs w:val="28"/>
        </w:rPr>
        <w:t>：</w:t>
      </w:r>
    </w:p>
    <w:p w14:paraId="086BD818" w14:textId="11B57D98" w:rsidR="00BA599D" w:rsidRDefault="00BA599D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一、督訓小組於督訓期間</w:t>
      </w:r>
      <w:r w:rsidR="007F3DEF">
        <w:rPr>
          <w:rFonts w:ascii="標楷體" w:eastAsia="標楷體" w:hint="eastAsia"/>
          <w:sz w:val="28"/>
          <w:szCs w:val="28"/>
        </w:rPr>
        <w:t>各參賽單位如反映各項集訓或賽會需協助事項，請登記於督訓表內並於群組通知局裡，俾協助應處及解決困難。</w:t>
      </w:r>
    </w:p>
    <w:p w14:paraId="635C3BEC" w14:textId="05E455E4" w:rsidR="007F3DEF" w:rsidRDefault="007F3DEF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二、為配合經費承辦學校核銷作業，各組督訓成員如於聯合督訓指定日期因公無法前往，請自行連絡督訓單位於14天集訓期間另覓日期前往，以利學校會計勾稽</w:t>
      </w:r>
      <w:r w:rsidR="00502CB1">
        <w:rPr>
          <w:rFonts w:ascii="標楷體" w:eastAsia="標楷體" w:hint="eastAsia"/>
          <w:sz w:val="28"/>
          <w:szCs w:val="28"/>
        </w:rPr>
        <w:t>核對</w:t>
      </w:r>
      <w:r>
        <w:rPr>
          <w:rFonts w:ascii="標楷體" w:eastAsia="標楷體" w:hint="eastAsia"/>
          <w:sz w:val="28"/>
          <w:szCs w:val="28"/>
        </w:rPr>
        <w:t>督訓小組出勤狀況</w:t>
      </w:r>
      <w:r w:rsidR="00502CB1">
        <w:rPr>
          <w:rFonts w:ascii="標楷體" w:eastAsia="標楷體" w:hint="eastAsia"/>
          <w:sz w:val="28"/>
          <w:szCs w:val="28"/>
        </w:rPr>
        <w:t>。</w:t>
      </w:r>
    </w:p>
    <w:p w14:paraId="0B606470" w14:textId="2189219D" w:rsidR="00502CB1" w:rsidRDefault="00502CB1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三、個人有身兼籌備處各組工作，為免貽誤隊本部作業請提前找妥代理人協助。</w:t>
      </w:r>
    </w:p>
    <w:p w14:paraId="73E7BB15" w14:textId="2AD6BECC" w:rsidR="00502CB1" w:rsidRDefault="00502CB1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</w:t>
      </w:r>
      <w:r w:rsidR="00E67F02">
        <w:rPr>
          <w:rFonts w:ascii="標楷體" w:eastAsia="標楷體" w:hint="eastAsia"/>
          <w:sz w:val="28"/>
          <w:szCs w:val="28"/>
        </w:rPr>
        <w:t>指定前往提前賽慰勞長官、夥伴，請代表本局購買水果前往慰勞隊職選手。</w:t>
      </w:r>
    </w:p>
    <w:p w14:paraId="0C6B660B" w14:textId="036FE482" w:rsidR="00502CB1" w:rsidRDefault="00E67F02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502CB1">
        <w:rPr>
          <w:rFonts w:ascii="標楷體" w:eastAsia="標楷體" w:hint="eastAsia"/>
          <w:sz w:val="28"/>
          <w:szCs w:val="28"/>
        </w:rPr>
        <w:t>、隊本部援例每日召開賽事工作協調會，誤餐部</w:t>
      </w:r>
      <w:r>
        <w:rPr>
          <w:rFonts w:ascii="標楷體" w:eastAsia="標楷體" w:hint="eastAsia"/>
          <w:sz w:val="28"/>
          <w:szCs w:val="28"/>
        </w:rPr>
        <w:t>份</w:t>
      </w:r>
      <w:r w:rsidR="00502CB1">
        <w:rPr>
          <w:rFonts w:ascii="標楷體" w:eastAsia="標楷體" w:hint="eastAsia"/>
          <w:sz w:val="28"/>
          <w:szCs w:val="28"/>
        </w:rPr>
        <w:t>請仁善國小協助處理。</w:t>
      </w:r>
    </w:p>
    <w:p w14:paraId="26EEA429" w14:textId="39D12517" w:rsidR="00E67F02" w:rsidRPr="00E67F02" w:rsidRDefault="00E67F02" w:rsidP="007F3DEF">
      <w:pPr>
        <w:spacing w:line="500" w:lineRule="exact"/>
        <w:ind w:leftChars="255" w:left="1131" w:rightChars="-50" w:right="-110" w:hangingChars="220" w:hanging="571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六、</w:t>
      </w:r>
      <w:r w:rsidR="00965AF6">
        <w:rPr>
          <w:rFonts w:ascii="標楷體" w:eastAsia="標楷體" w:hint="eastAsia"/>
          <w:sz w:val="28"/>
          <w:szCs w:val="28"/>
        </w:rPr>
        <w:t>餘</w:t>
      </w:r>
      <w:r>
        <w:rPr>
          <w:rFonts w:ascii="標楷體" w:eastAsia="標楷體" w:hint="eastAsia"/>
          <w:sz w:val="28"/>
          <w:szCs w:val="28"/>
        </w:rPr>
        <w:t>依說明及決議事項辦理。</w:t>
      </w:r>
    </w:p>
    <w:p w14:paraId="4D6CBCF1" w14:textId="77777777" w:rsidR="00A133E8" w:rsidRPr="005B641C" w:rsidRDefault="009A0EB4" w:rsidP="00C56D05">
      <w:pPr>
        <w:spacing w:line="500" w:lineRule="exact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>陸</w:t>
      </w:r>
      <w:r w:rsidR="00725584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90734F" w:rsidRPr="005B641C">
        <w:rPr>
          <w:rFonts w:ascii="標楷體" w:eastAsia="標楷體" w:hint="eastAsia"/>
          <w:color w:val="000000" w:themeColor="text1"/>
          <w:sz w:val="28"/>
          <w:szCs w:val="28"/>
        </w:rPr>
        <w:t>提案討論：</w:t>
      </w:r>
    </w:p>
    <w:p w14:paraId="5F994E2E" w14:textId="0C2E0DCA" w:rsidR="0090734F" w:rsidRPr="005B641C" w:rsidRDefault="00725584" w:rsidP="00C56D05">
      <w:pPr>
        <w:spacing w:line="500" w:lineRule="exact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  </w:t>
      </w:r>
      <w:r w:rsidR="003269BC" w:rsidRPr="005B641C">
        <w:rPr>
          <w:rFonts w:ascii="標楷體" w:eastAsia="標楷體" w:hint="eastAsia"/>
          <w:color w:val="000000" w:themeColor="text1"/>
          <w:sz w:val="28"/>
          <w:szCs w:val="28"/>
        </w:rPr>
        <w:t>案</w:t>
      </w:r>
      <w:r w:rsidR="009A0EB4"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</w:t>
      </w:r>
      <w:r w:rsidR="003269BC" w:rsidRPr="005B641C">
        <w:rPr>
          <w:rFonts w:ascii="標楷體" w:eastAsia="標楷體" w:hint="eastAsia"/>
          <w:color w:val="000000" w:themeColor="text1"/>
          <w:sz w:val="28"/>
          <w:szCs w:val="28"/>
        </w:rPr>
        <w:t>由</w:t>
      </w:r>
      <w:r w:rsidR="005203DD" w:rsidRPr="005B641C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>本市</w:t>
      </w:r>
      <w:r w:rsidR="00F92B91" w:rsidRPr="005B641C">
        <w:rPr>
          <w:rFonts w:ascii="標楷體" w:eastAsia="標楷體" w:hint="eastAsia"/>
          <w:color w:val="000000" w:themeColor="text1"/>
          <w:sz w:val="28"/>
          <w:szCs w:val="28"/>
        </w:rPr>
        <w:t>參加</w:t>
      </w:r>
      <w:r w:rsidR="00DF7286">
        <w:rPr>
          <w:rFonts w:ascii="標楷體" w:eastAsia="標楷體" w:hint="eastAsia"/>
          <w:color w:val="000000" w:themeColor="text1"/>
          <w:sz w:val="28"/>
          <w:szCs w:val="28"/>
        </w:rPr>
        <w:t>11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5</w:t>
      </w:r>
      <w:r w:rsidR="00A63758" w:rsidRPr="005B641C">
        <w:rPr>
          <w:rFonts w:ascii="標楷體" w:eastAsia="標楷體" w:hint="eastAsia"/>
          <w:color w:val="000000" w:themeColor="text1"/>
          <w:sz w:val="28"/>
          <w:szCs w:val="28"/>
        </w:rPr>
        <w:t>年全民</w:t>
      </w:r>
      <w:r w:rsidR="00F92B91" w:rsidRPr="005B641C">
        <w:rPr>
          <w:rFonts w:ascii="標楷體" w:eastAsia="標楷體" w:hint="eastAsia"/>
          <w:color w:val="000000" w:themeColor="text1"/>
          <w:sz w:val="28"/>
          <w:szCs w:val="28"/>
        </w:rPr>
        <w:t>運動會</w:t>
      </w:r>
      <w:r w:rsidR="001D5FEA" w:rsidRPr="005B641C">
        <w:rPr>
          <w:rFonts w:ascii="標楷體" w:eastAsia="標楷體" w:hint="eastAsia"/>
          <w:color w:val="000000" w:themeColor="text1"/>
          <w:sz w:val="28"/>
          <w:szCs w:val="28"/>
        </w:rPr>
        <w:t>隊本部相關工作事項</w:t>
      </w:r>
      <w:r w:rsidR="00E20930" w:rsidRPr="005B641C">
        <w:rPr>
          <w:rFonts w:ascii="標楷體" w:eastAsia="標楷體" w:hint="eastAsia"/>
          <w:color w:val="000000" w:themeColor="text1"/>
          <w:sz w:val="28"/>
          <w:szCs w:val="28"/>
        </w:rPr>
        <w:t>案，提請討論</w:t>
      </w:r>
      <w:r w:rsidR="00F92B91" w:rsidRPr="005B641C"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17591261" w14:textId="77777777" w:rsidR="00725584" w:rsidRPr="005B641C" w:rsidRDefault="00725584" w:rsidP="00C56D05">
      <w:pPr>
        <w:spacing w:line="500" w:lineRule="exact"/>
        <w:ind w:left="1023" w:hangingChars="394" w:hanging="1023"/>
        <w:jc w:val="both"/>
        <w:rPr>
          <w:rFonts w:ascii="標楷體" w:eastAsia="標楷體" w:hAnsi="Verdana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  </w:t>
      </w:r>
      <w:r w:rsidR="0090734F" w:rsidRPr="005B641C">
        <w:rPr>
          <w:rFonts w:ascii="標楷體" w:eastAsia="標楷體" w:hint="eastAsia"/>
          <w:color w:val="000000" w:themeColor="text1"/>
          <w:sz w:val="28"/>
          <w:szCs w:val="28"/>
        </w:rPr>
        <w:t>說  明</w:t>
      </w:r>
      <w:r w:rsidR="0090734F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：</w:t>
      </w:r>
    </w:p>
    <w:p w14:paraId="4F22DAA5" w14:textId="102711B4" w:rsidR="0080128E" w:rsidRPr="005B641C" w:rsidRDefault="009C6B26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 w:hAnsi="Verdana"/>
          <w:color w:val="000000" w:themeColor="text1"/>
          <w:sz w:val="28"/>
          <w:szCs w:val="28"/>
        </w:rPr>
      </w:pPr>
      <w:r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一、</w:t>
      </w:r>
      <w:r w:rsidR="0080128E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隊本部工作分工表如附件，請各工作同仁詳閱並完成各項工作，以助本市代表隊順利參賽。</w:t>
      </w:r>
    </w:p>
    <w:p w14:paraId="072AC9C1" w14:textId="50A16613" w:rsidR="001B07C3" w:rsidRPr="005B641C" w:rsidRDefault="009C6B26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 w:hAnsi="Verdana"/>
          <w:color w:val="000000" w:themeColor="text1"/>
          <w:sz w:val="28"/>
          <w:szCs w:val="28"/>
        </w:rPr>
      </w:pPr>
      <w:r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lastRenderedPageBreak/>
        <w:t>二、</w:t>
      </w:r>
      <w:r w:rsidR="00A703CF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大會</w:t>
      </w:r>
      <w:r w:rsidR="000C67EB">
        <w:rPr>
          <w:rFonts w:ascii="標楷體" w:eastAsia="標楷體" w:hAnsi="Verdana" w:hint="eastAsia"/>
          <w:color w:val="000000" w:themeColor="text1"/>
          <w:sz w:val="28"/>
          <w:szCs w:val="28"/>
        </w:rPr>
        <w:t>出席</w:t>
      </w:r>
      <w:r w:rsidR="00BF34CF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開幕典禮</w:t>
      </w:r>
      <w:r w:rsidR="00B37AA6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參加</w:t>
      </w:r>
      <w:r w:rsidR="001D5FEA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員</w:t>
      </w:r>
      <w:r w:rsidR="000C67EB">
        <w:rPr>
          <w:rFonts w:ascii="標楷體" w:eastAsia="標楷體" w:hAnsi="Verdana" w:hint="eastAsia"/>
          <w:color w:val="000000" w:themeColor="text1"/>
          <w:sz w:val="28"/>
          <w:szCs w:val="28"/>
        </w:rPr>
        <w:t>額尚未公告，原則上</w:t>
      </w:r>
      <w:r w:rsidR="001D5FEA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以</w:t>
      </w:r>
      <w:r w:rsidR="000C67EB">
        <w:rPr>
          <w:rFonts w:ascii="標楷體" w:eastAsia="標楷體" w:hAnsi="Verdana" w:hint="eastAsia"/>
          <w:color w:val="000000" w:themeColor="text1"/>
          <w:sz w:val="28"/>
          <w:szCs w:val="28"/>
        </w:rPr>
        <w:t>隊本部人員出席為主，不足部份則在第</w:t>
      </w:r>
      <w:r w:rsidR="00471202">
        <w:rPr>
          <w:rFonts w:ascii="標楷體" w:eastAsia="標楷體" w:hAnsi="Verdana" w:hint="eastAsia"/>
          <w:color w:val="000000" w:themeColor="text1"/>
          <w:sz w:val="28"/>
          <w:szCs w:val="28"/>
        </w:rPr>
        <w:t>2</w:t>
      </w:r>
      <w:r w:rsidR="000C67EB">
        <w:rPr>
          <w:rFonts w:ascii="標楷體" w:eastAsia="標楷體" w:hAnsi="Verdana" w:hint="eastAsia"/>
          <w:color w:val="000000" w:themeColor="text1"/>
          <w:sz w:val="28"/>
          <w:szCs w:val="28"/>
        </w:rPr>
        <w:t>次領隊教練會議徵詢各參賽單位派員出席</w:t>
      </w:r>
      <w:r w:rsidR="006453B0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>。</w:t>
      </w:r>
    </w:p>
    <w:p w14:paraId="573A6B1C" w14:textId="29009862" w:rsidR="004A0CF7" w:rsidRDefault="00AB77E1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三</w:t>
      </w:r>
      <w:r w:rsidR="009C6B26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本屆</w:t>
      </w:r>
      <w:r w:rsidR="00134F18" w:rsidRPr="005B641C">
        <w:rPr>
          <w:rFonts w:ascii="標楷體" w:eastAsia="標楷體" w:hint="eastAsia"/>
          <w:color w:val="000000" w:themeColor="text1"/>
          <w:sz w:val="28"/>
          <w:szCs w:val="28"/>
        </w:rPr>
        <w:t>提前賽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計有11個競賽種類及項目，隊本部</w:t>
      </w:r>
      <w:r w:rsidR="004A0CF7">
        <w:rPr>
          <w:rFonts w:ascii="標楷體" w:eastAsia="標楷體" w:hint="eastAsia"/>
          <w:color w:val="000000" w:themeColor="text1"/>
          <w:sz w:val="28"/>
          <w:szCs w:val="28"/>
        </w:rPr>
        <w:t>慰勞人員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業經排定如附件。</w:t>
      </w:r>
    </w:p>
    <w:p w14:paraId="5C0179BD" w14:textId="06EDE735" w:rsidR="00134F18" w:rsidRDefault="004A0CF7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 xml:space="preserve">  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 xml:space="preserve">  請各分配慰勞長官及夥伴依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賽程擇</w:t>
      </w:r>
      <w:r w:rsidR="00C8054B" w:rsidRPr="00C8054B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2</w:t>
      </w:r>
      <w:r w:rsidR="00B31AAB" w:rsidRPr="00C8054B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日前往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，並請各</w:t>
      </w:r>
      <w:r w:rsidR="008D407D">
        <w:rPr>
          <w:rFonts w:ascii="標楷體" w:eastAsia="標楷體" w:hint="eastAsia"/>
          <w:color w:val="000000" w:themeColor="text1"/>
          <w:sz w:val="28"/>
          <w:szCs w:val="28"/>
        </w:rPr>
        <w:t>慰勞人員出發前請先與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各競賽</w:t>
      </w:r>
      <w:r w:rsidR="008D407D">
        <w:rPr>
          <w:rFonts w:ascii="標楷體" w:eastAsia="標楷體" w:hint="eastAsia"/>
          <w:color w:val="000000" w:themeColor="text1"/>
          <w:sz w:val="28"/>
          <w:szCs w:val="28"/>
        </w:rPr>
        <w:t>種類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之現場窗口</w:t>
      </w:r>
      <w:r w:rsidR="008D407D">
        <w:rPr>
          <w:rFonts w:ascii="標楷體" w:eastAsia="標楷體" w:hint="eastAsia"/>
          <w:color w:val="000000" w:themeColor="text1"/>
          <w:sz w:val="28"/>
          <w:szCs w:val="28"/>
        </w:rPr>
        <w:t>聯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繫</w:t>
      </w:r>
      <w:r w:rsidR="008D407D">
        <w:rPr>
          <w:rFonts w:ascii="標楷體" w:eastAsia="標楷體" w:hint="eastAsia"/>
          <w:color w:val="000000" w:themeColor="text1"/>
          <w:sz w:val="28"/>
          <w:szCs w:val="28"/>
        </w:rPr>
        <w:t>，俾確認賽事及行程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；</w:t>
      </w:r>
      <w:r w:rsidR="00CF1FB2">
        <w:rPr>
          <w:rFonts w:ascii="標楷體" w:eastAsia="標楷體" w:hint="eastAsia"/>
          <w:color w:val="000000" w:themeColor="text1"/>
          <w:sz w:val="28"/>
          <w:szCs w:val="28"/>
        </w:rPr>
        <w:t>慰勞</w:t>
      </w:r>
      <w:r w:rsidR="00134F18" w:rsidRPr="005B641C">
        <w:rPr>
          <w:rFonts w:ascii="標楷體" w:eastAsia="標楷體" w:hint="eastAsia"/>
          <w:color w:val="000000" w:themeColor="text1"/>
          <w:sz w:val="28"/>
          <w:szCs w:val="28"/>
        </w:rPr>
        <w:t>期間</w:t>
      </w:r>
      <w:r w:rsidR="00CF1FB2">
        <w:rPr>
          <w:rFonts w:ascii="標楷體" w:eastAsia="標楷體" w:hint="eastAsia"/>
          <w:color w:val="000000" w:themeColor="text1"/>
          <w:sz w:val="28"/>
          <w:szCs w:val="28"/>
        </w:rPr>
        <w:t>差旅補助項目如下</w:t>
      </w:r>
      <w:r w:rsidR="00C56D05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="00CF1FB2" w:rsidRPr="00CF1FB2">
        <w:rPr>
          <w:rFonts w:ascii="標楷體" w:eastAsia="標楷體"/>
          <w:color w:val="000000" w:themeColor="text1"/>
          <w:sz w:val="28"/>
          <w:szCs w:val="28"/>
        </w:rPr>
        <w:t>雜費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20</w:t>
      </w:r>
      <w:r w:rsidR="00CF1FB2" w:rsidRPr="00CF1FB2">
        <w:rPr>
          <w:rFonts w:ascii="標楷體" w:eastAsia="標楷體"/>
          <w:color w:val="000000" w:themeColor="text1"/>
          <w:sz w:val="28"/>
          <w:szCs w:val="28"/>
        </w:rPr>
        <w:t>0元(每日)，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誤餐</w:t>
      </w:r>
      <w:r w:rsidR="00CF1FB2" w:rsidRPr="00CF1FB2">
        <w:rPr>
          <w:rFonts w:ascii="標楷體" w:eastAsia="標楷體"/>
          <w:color w:val="000000" w:themeColor="text1"/>
          <w:sz w:val="28"/>
          <w:szCs w:val="28"/>
        </w:rPr>
        <w:t>費100元</w:t>
      </w:r>
      <w:r w:rsidR="00CF09FB">
        <w:rPr>
          <w:rFonts w:ascii="標楷體" w:eastAsia="標楷體" w:hint="eastAsia"/>
          <w:color w:val="000000" w:themeColor="text1"/>
          <w:sz w:val="28"/>
          <w:szCs w:val="28"/>
        </w:rPr>
        <w:t>(每日)</w:t>
      </w:r>
      <w:r w:rsidR="00CF1FB2" w:rsidRPr="00CF1FB2">
        <w:rPr>
          <w:rFonts w:ascii="標楷體" w:eastAsia="標楷體"/>
          <w:color w:val="000000" w:themeColor="text1"/>
          <w:sz w:val="28"/>
          <w:szCs w:val="28"/>
        </w:rPr>
        <w:t>，</w:t>
      </w:r>
      <w:r w:rsidR="002F215D">
        <w:rPr>
          <w:rFonts w:ascii="標楷體" w:eastAsia="標楷體" w:hint="eastAsia"/>
          <w:color w:val="000000" w:themeColor="text1"/>
          <w:sz w:val="28"/>
          <w:szCs w:val="28"/>
        </w:rPr>
        <w:t>協助購買慰勞水果請索取廠商</w:t>
      </w:r>
      <w:r w:rsidR="009C45E5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發票或合格</w:t>
      </w:r>
      <w:r w:rsidR="00B31AAB" w:rsidRPr="009C45E5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收據</w:t>
      </w:r>
      <w:r w:rsidR="00B31AAB">
        <w:rPr>
          <w:rFonts w:ascii="標楷體" w:eastAsia="標楷體" w:hint="eastAsia"/>
          <w:color w:val="000000" w:themeColor="text1"/>
          <w:sz w:val="28"/>
          <w:szCs w:val="28"/>
        </w:rPr>
        <w:t>辦理</w:t>
      </w:r>
      <w:r w:rsidR="002F215D">
        <w:rPr>
          <w:rFonts w:ascii="標楷體" w:eastAsia="標楷體" w:hint="eastAsia"/>
          <w:color w:val="000000" w:themeColor="text1"/>
          <w:sz w:val="28"/>
          <w:szCs w:val="28"/>
        </w:rPr>
        <w:t>請款</w:t>
      </w:r>
      <w:r w:rsidR="00134F18" w:rsidRPr="005B641C">
        <w:rPr>
          <w:rFonts w:ascii="標楷體" w:eastAsia="標楷體" w:hint="eastAsia"/>
          <w:color w:val="000000" w:themeColor="text1"/>
          <w:sz w:val="28"/>
          <w:szCs w:val="28"/>
        </w:rPr>
        <w:t>核銷，憑證抬頭名稱請填寫</w:t>
      </w:r>
      <w:r w:rsidR="0080128E" w:rsidRPr="005B641C">
        <w:rPr>
          <w:rFonts w:ascii="標楷體" w:eastAsia="標楷體" w:hint="eastAsia"/>
          <w:color w:val="000000" w:themeColor="text1"/>
          <w:sz w:val="28"/>
          <w:szCs w:val="28"/>
        </w:rPr>
        <w:t>「桃園市</w:t>
      </w:r>
      <w:r w:rsidR="00CF1FB2">
        <w:rPr>
          <w:rFonts w:ascii="標楷體" w:eastAsia="標楷體" w:hint="eastAsia"/>
          <w:color w:val="000000" w:themeColor="text1"/>
          <w:sz w:val="28"/>
          <w:szCs w:val="28"/>
        </w:rPr>
        <w:t>三項運動推廣協會</w:t>
      </w:r>
      <w:r w:rsidR="0080128E" w:rsidRPr="005B641C">
        <w:rPr>
          <w:rFonts w:ascii="標楷體" w:eastAsia="標楷體" w:hint="eastAsia"/>
          <w:color w:val="000000" w:themeColor="text1"/>
          <w:sz w:val="28"/>
          <w:szCs w:val="28"/>
        </w:rPr>
        <w:t>」</w:t>
      </w:r>
      <w:r w:rsidR="00134F18" w:rsidRPr="005B641C">
        <w:rPr>
          <w:rFonts w:ascii="標楷體" w:eastAsia="標楷體" w:hint="eastAsia"/>
          <w:color w:val="000000" w:themeColor="text1"/>
          <w:sz w:val="28"/>
          <w:szCs w:val="28"/>
        </w:rPr>
        <w:t>，統一編號(</w:t>
      </w:r>
      <w:r w:rsidR="00CF1FB2">
        <w:rPr>
          <w:rFonts w:ascii="標楷體" w:eastAsia="標楷體" w:hint="eastAsia"/>
          <w:color w:val="000000" w:themeColor="text1"/>
          <w:sz w:val="28"/>
          <w:szCs w:val="28"/>
        </w:rPr>
        <w:t>99746494</w:t>
      </w:r>
      <w:r w:rsidR="00134F18" w:rsidRPr="005B641C">
        <w:rPr>
          <w:rFonts w:ascii="標楷體" w:eastAsia="標楷體" w:hint="eastAsia"/>
          <w:color w:val="000000" w:themeColor="text1"/>
          <w:sz w:val="28"/>
          <w:szCs w:val="28"/>
        </w:rPr>
        <w:t>)。</w:t>
      </w:r>
    </w:p>
    <w:p w14:paraId="1284D9AB" w14:textId="00343647" w:rsidR="002F215D" w:rsidRPr="005B641C" w:rsidRDefault="002F215D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 w:hAnsi="Verdana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四、</w:t>
      </w:r>
      <w:r w:rsidRPr="00D90B78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隊本部報到時間</w:t>
      </w:r>
      <w:r w:rsidR="00C56D05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：</w:t>
      </w:r>
      <w:r w:rsidRPr="00D90B78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10/17上午11時</w:t>
      </w:r>
      <w:r>
        <w:rPr>
          <w:rFonts w:ascii="標楷體" w:eastAsia="標楷體" w:hint="eastAsia"/>
          <w:color w:val="000000" w:themeColor="text1"/>
          <w:sz w:val="28"/>
          <w:szCs w:val="28"/>
        </w:rPr>
        <w:t>整假北科附工本市隊本部教室，</w:t>
      </w:r>
      <w:r w:rsidR="00D90B78">
        <w:rPr>
          <w:rFonts w:ascii="標楷體" w:eastAsia="標楷體" w:hint="eastAsia"/>
          <w:color w:val="000000" w:themeColor="text1"/>
          <w:sz w:val="28"/>
          <w:szCs w:val="28"/>
        </w:rPr>
        <w:t>表定</w:t>
      </w:r>
      <w:r>
        <w:rPr>
          <w:rFonts w:ascii="標楷體" w:eastAsia="標楷體" w:hint="eastAsia"/>
          <w:color w:val="000000" w:themeColor="text1"/>
          <w:sz w:val="28"/>
          <w:szCs w:val="28"/>
        </w:rPr>
        <w:t>第三次領隊教練會議</w:t>
      </w:r>
      <w:r w:rsidR="00D90B78">
        <w:rPr>
          <w:rFonts w:ascii="標楷體" w:eastAsia="標楷體" w:hint="eastAsia"/>
          <w:color w:val="000000" w:themeColor="text1"/>
          <w:sz w:val="28"/>
          <w:szCs w:val="28"/>
        </w:rPr>
        <w:t>於下午3</w:t>
      </w:r>
      <w:r w:rsidR="00C56D05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="00D90B78">
        <w:rPr>
          <w:rFonts w:ascii="標楷體" w:eastAsia="標楷體" w:hint="eastAsia"/>
          <w:color w:val="000000" w:themeColor="text1"/>
          <w:sz w:val="28"/>
          <w:szCs w:val="28"/>
        </w:rPr>
        <w:t>30分召開，屆時請協助布置會議場地。</w:t>
      </w:r>
    </w:p>
    <w:p w14:paraId="2863F2BB" w14:textId="650DEFA1" w:rsidR="006B2C84" w:rsidRDefault="00915982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五</w:t>
      </w:r>
      <w:r w:rsidR="009C6B26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6B2C84">
        <w:rPr>
          <w:rFonts w:ascii="標楷體" w:eastAsia="標楷體" w:hint="eastAsia"/>
          <w:color w:val="000000" w:themeColor="text1"/>
          <w:sz w:val="28"/>
          <w:szCs w:val="28"/>
        </w:rPr>
        <w:t>配置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各競賽種類之運動防護</w:t>
      </w:r>
      <w:r w:rsidR="006B2C84">
        <w:rPr>
          <w:rFonts w:ascii="標楷體" w:eastAsia="標楷體" w:hint="eastAsia"/>
          <w:color w:val="000000" w:themeColor="text1"/>
          <w:sz w:val="28"/>
          <w:szCs w:val="28"/>
        </w:rPr>
        <w:t>理療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人員</w:t>
      </w:r>
      <w:r w:rsidR="009C45E5">
        <w:rPr>
          <w:rFonts w:ascii="標楷體" w:eastAsia="標楷體" w:hint="eastAsia"/>
          <w:color w:val="000000" w:themeColor="text1"/>
          <w:sz w:val="28"/>
          <w:szCs w:val="28"/>
        </w:rPr>
        <w:t>(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如</w:t>
      </w:r>
      <w:r w:rsidR="005F5545">
        <w:rPr>
          <w:rFonts w:ascii="標楷體" w:eastAsia="標楷體" w:hint="eastAsia"/>
          <w:color w:val="000000" w:themeColor="text1"/>
          <w:sz w:val="28"/>
          <w:szCs w:val="28"/>
        </w:rPr>
        <w:t>分工表</w:t>
      </w:r>
      <w:r w:rsidR="009C45E5">
        <w:rPr>
          <w:rFonts w:ascii="標楷體" w:eastAsia="標楷體" w:hint="eastAsia"/>
          <w:color w:val="000000" w:themeColor="text1"/>
          <w:sz w:val="28"/>
          <w:szCs w:val="28"/>
        </w:rPr>
        <w:t>)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，</w:t>
      </w:r>
      <w:r w:rsidR="006B2C84">
        <w:rPr>
          <w:rFonts w:ascii="標楷體" w:eastAsia="標楷體" w:hint="eastAsia"/>
          <w:color w:val="000000" w:themeColor="text1"/>
          <w:sz w:val="28"/>
          <w:szCs w:val="28"/>
        </w:rPr>
        <w:t>經費核支說明如下</w:t>
      </w:r>
      <w:r w:rsidR="00C56D05">
        <w:rPr>
          <w:rFonts w:ascii="標楷體" w:eastAsia="標楷體" w:hint="eastAsia"/>
          <w:color w:val="000000" w:themeColor="text1"/>
          <w:sz w:val="28"/>
          <w:szCs w:val="28"/>
        </w:rPr>
        <w:t>：</w:t>
      </w:r>
    </w:p>
    <w:p w14:paraId="6B1C5DBD" w14:textId="051F674E" w:rsidR="006B2C84" w:rsidRDefault="006B2C84" w:rsidP="00C56D05">
      <w:pPr>
        <w:spacing w:line="500" w:lineRule="exact"/>
        <w:ind w:leftChars="408" w:left="1415" w:hangingChars="200" w:hanging="519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 xml:space="preserve">    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工作費</w:t>
      </w:r>
      <w:r w:rsidR="00C56D05">
        <w:rPr>
          <w:rFonts w:ascii="標楷體" w:eastAsia="標楷體"/>
          <w:color w:val="000000" w:themeColor="text1"/>
          <w:sz w:val="28"/>
          <w:szCs w:val="28"/>
        </w:rPr>
        <w:t>：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400</w:t>
      </w:r>
      <w:r>
        <w:rPr>
          <w:rFonts w:ascii="標楷體" w:eastAsia="標楷體" w:hint="eastAsia"/>
          <w:color w:val="000000" w:themeColor="text1"/>
          <w:sz w:val="28"/>
          <w:szCs w:val="28"/>
        </w:rPr>
        <w:t>0元X天數、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交通費</w:t>
      </w:r>
      <w:r w:rsidR="00C56D05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(</w:t>
      </w:r>
      <w:r w:rsidR="00D90B78">
        <w:rPr>
          <w:rFonts w:ascii="標楷體" w:eastAsia="標楷體" w:hint="eastAsia"/>
          <w:color w:val="000000" w:themeColor="text1"/>
          <w:sz w:val="28"/>
          <w:szCs w:val="28"/>
        </w:rPr>
        <w:t>住宿地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自強號往返)</w:t>
      </w:r>
      <w:r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住宿</w:t>
      </w:r>
      <w:r w:rsidR="00C56D05">
        <w:rPr>
          <w:rFonts w:ascii="標楷體" w:eastAsia="標楷體"/>
          <w:color w:val="000000" w:themeColor="text1"/>
          <w:sz w:val="28"/>
          <w:szCs w:val="28"/>
        </w:rPr>
        <w:t>：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800</w:t>
      </w:r>
      <w:r>
        <w:rPr>
          <w:rFonts w:ascii="標楷體" w:eastAsia="標楷體" w:hint="eastAsia"/>
          <w:color w:val="000000" w:themeColor="text1"/>
          <w:sz w:val="28"/>
          <w:szCs w:val="28"/>
        </w:rPr>
        <w:t>元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X天</w:t>
      </w:r>
      <w:r>
        <w:rPr>
          <w:rFonts w:ascii="標楷體" w:eastAsia="標楷體" w:hint="eastAsia"/>
          <w:color w:val="000000" w:themeColor="text1"/>
          <w:sz w:val="28"/>
          <w:szCs w:val="28"/>
        </w:rPr>
        <w:t>數、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膳雜費360</w:t>
      </w:r>
      <w:r>
        <w:rPr>
          <w:rFonts w:ascii="標楷體" w:eastAsia="標楷體" w:hint="eastAsia"/>
          <w:color w:val="000000" w:themeColor="text1"/>
          <w:sz w:val="28"/>
          <w:szCs w:val="28"/>
        </w:rPr>
        <w:t>元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X天</w:t>
      </w:r>
      <w:r>
        <w:rPr>
          <w:rFonts w:ascii="標楷體" w:eastAsia="標楷體" w:hint="eastAsia"/>
          <w:color w:val="000000" w:themeColor="text1"/>
          <w:sz w:val="28"/>
          <w:szCs w:val="28"/>
        </w:rPr>
        <w:t>數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(依配置代表隊種類</w:t>
      </w:r>
      <w:r>
        <w:rPr>
          <w:rFonts w:ascii="標楷體" w:eastAsia="標楷體" w:hint="eastAsia"/>
          <w:color w:val="000000" w:themeColor="text1"/>
          <w:sz w:val="28"/>
          <w:szCs w:val="28"/>
        </w:rPr>
        <w:t>及</w:t>
      </w:r>
      <w:r w:rsidRPr="006B2C84">
        <w:rPr>
          <w:rFonts w:ascii="標楷體" w:eastAsia="標楷體"/>
          <w:color w:val="000000" w:themeColor="text1"/>
          <w:sz w:val="28"/>
          <w:szCs w:val="28"/>
        </w:rPr>
        <w:t>實際比賽天數核支</w:t>
      </w:r>
      <w:r>
        <w:rPr>
          <w:rFonts w:ascii="標楷體" w:eastAsia="標楷體" w:hint="eastAsia"/>
          <w:color w:val="000000" w:themeColor="text1"/>
          <w:sz w:val="28"/>
          <w:szCs w:val="28"/>
        </w:rPr>
        <w:t>)。</w:t>
      </w:r>
    </w:p>
    <w:p w14:paraId="74A651E0" w14:textId="2328EF50" w:rsidR="00855F65" w:rsidRPr="00AF3754" w:rsidRDefault="006B2C84" w:rsidP="00C56D05">
      <w:pPr>
        <w:spacing w:line="500" w:lineRule="exact"/>
        <w:ind w:leftChars="408" w:left="1415" w:hangingChars="200" w:hanging="519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 xml:space="preserve">    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請各運動防護人員務必確實前往各賽場工作，</w:t>
      </w:r>
      <w:r w:rsidR="003B7782">
        <w:rPr>
          <w:rFonts w:ascii="標楷體" w:eastAsia="標楷體" w:hint="eastAsia"/>
          <w:color w:val="000000" w:themeColor="text1"/>
          <w:sz w:val="28"/>
          <w:szCs w:val="28"/>
        </w:rPr>
        <w:t>不</w:t>
      </w:r>
      <w:r w:rsidR="00D90B78">
        <w:rPr>
          <w:rFonts w:ascii="標楷體" w:eastAsia="標楷體" w:hint="eastAsia"/>
          <w:color w:val="000000" w:themeColor="text1"/>
          <w:sz w:val="28"/>
          <w:szCs w:val="28"/>
        </w:rPr>
        <w:t>得</w:t>
      </w:r>
      <w:r w:rsidR="003B7782">
        <w:rPr>
          <w:rFonts w:ascii="標楷體" w:eastAsia="標楷體" w:hint="eastAsia"/>
          <w:color w:val="000000" w:themeColor="text1"/>
          <w:sz w:val="28"/>
          <w:szCs w:val="28"/>
        </w:rPr>
        <w:t>晚到早退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且應盡心</w:t>
      </w:r>
      <w:r w:rsidR="000E2549">
        <w:rPr>
          <w:rFonts w:ascii="標楷體" w:eastAsia="標楷體" w:hint="eastAsia"/>
          <w:color w:val="000000" w:themeColor="text1"/>
          <w:sz w:val="28"/>
          <w:szCs w:val="28"/>
        </w:rPr>
        <w:t>照料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選手運動防護</w:t>
      </w:r>
      <w:r w:rsidR="000E2549">
        <w:rPr>
          <w:rFonts w:ascii="標楷體" w:eastAsia="標楷體" w:hint="eastAsia"/>
          <w:color w:val="000000" w:themeColor="text1"/>
          <w:sz w:val="28"/>
          <w:szCs w:val="28"/>
        </w:rPr>
        <w:t>;</w:t>
      </w:r>
      <w:r w:rsidR="009C45E5">
        <w:rPr>
          <w:rFonts w:ascii="標楷體" w:eastAsia="標楷體" w:hint="eastAsia"/>
          <w:color w:val="000000" w:themeColor="text1"/>
          <w:sz w:val="28"/>
          <w:szCs w:val="28"/>
        </w:rPr>
        <w:t>理療員</w:t>
      </w:r>
      <w:r w:rsidR="000E2549">
        <w:rPr>
          <w:rFonts w:ascii="標楷體" w:eastAsia="標楷體" w:hint="eastAsia"/>
          <w:color w:val="000000" w:themeColor="text1"/>
          <w:sz w:val="28"/>
          <w:szCs w:val="28"/>
        </w:rPr>
        <w:t>則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協助提供賽後恢復</w:t>
      </w:r>
      <w:r w:rsidR="000E2549" w:rsidRPr="000E2549">
        <w:rPr>
          <w:rFonts w:ascii="標楷體" w:eastAsia="標楷體" w:hint="eastAsia"/>
          <w:b/>
          <w:bCs/>
          <w:color w:val="000000" w:themeColor="text1"/>
          <w:sz w:val="28"/>
          <w:szCs w:val="28"/>
        </w:rPr>
        <w:t>採預約制</w:t>
      </w:r>
      <w:r w:rsidR="000E2549">
        <w:rPr>
          <w:rFonts w:ascii="標楷體" w:eastAsia="標楷體" w:hint="eastAsia"/>
          <w:color w:val="000000" w:themeColor="text1"/>
          <w:sz w:val="28"/>
          <w:szCs w:val="28"/>
        </w:rPr>
        <w:t>，自行開車前往各預約單位住宿地服務</w:t>
      </w:r>
      <w:r w:rsidR="00773B7B">
        <w:rPr>
          <w:rFonts w:ascii="標楷體" w:eastAsia="標楷體" w:hint="eastAsia"/>
          <w:color w:val="000000" w:themeColor="text1"/>
          <w:sz w:val="28"/>
          <w:szCs w:val="28"/>
        </w:rPr>
        <w:t>，以助本市選手</w:t>
      </w:r>
      <w:r w:rsidR="003B7782">
        <w:rPr>
          <w:rFonts w:ascii="標楷體" w:eastAsia="標楷體" w:hint="eastAsia"/>
          <w:color w:val="000000" w:themeColor="text1"/>
          <w:sz w:val="28"/>
          <w:szCs w:val="28"/>
        </w:rPr>
        <w:t>以最佳狀態爭取佳績。</w:t>
      </w:r>
    </w:p>
    <w:p w14:paraId="63CF363E" w14:textId="77777777" w:rsidR="005F3803" w:rsidRDefault="00725584" w:rsidP="00C56D05">
      <w:pPr>
        <w:spacing w:line="500" w:lineRule="exact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  </w:t>
      </w:r>
      <w:r w:rsidR="00CD131F" w:rsidRPr="005B641C">
        <w:rPr>
          <w:rFonts w:ascii="標楷體" w:eastAsia="標楷體" w:hint="eastAsia"/>
          <w:color w:val="000000" w:themeColor="text1"/>
          <w:sz w:val="28"/>
          <w:szCs w:val="28"/>
        </w:rPr>
        <w:t>決</w:t>
      </w:r>
      <w:r w:rsidR="00CD131F" w:rsidRPr="005B641C">
        <w:rPr>
          <w:rFonts w:ascii="標楷體" w:eastAsia="標楷體" w:hAnsi="Verdana" w:hint="eastAsia"/>
          <w:color w:val="000000" w:themeColor="text1"/>
          <w:sz w:val="28"/>
          <w:szCs w:val="28"/>
        </w:rPr>
        <w:t xml:space="preserve">  </w:t>
      </w:r>
      <w:r w:rsidR="00CD131F" w:rsidRPr="005B641C">
        <w:rPr>
          <w:rFonts w:ascii="標楷體" w:eastAsia="標楷體" w:hint="eastAsia"/>
          <w:color w:val="000000" w:themeColor="text1"/>
          <w:sz w:val="28"/>
          <w:szCs w:val="28"/>
        </w:rPr>
        <w:t>議：</w:t>
      </w:r>
    </w:p>
    <w:p w14:paraId="1F60C390" w14:textId="3E200F62" w:rsidR="00A13E31" w:rsidRDefault="00E67F02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一、</w:t>
      </w:r>
      <w:r w:rsidR="006D2658">
        <w:rPr>
          <w:rFonts w:ascii="標楷體" w:eastAsia="標楷體" w:hint="eastAsia"/>
          <w:color w:val="000000" w:themeColor="text1"/>
          <w:sz w:val="28"/>
          <w:szCs w:val="28"/>
        </w:rPr>
        <w:t>隊本部長官及夥伴分工依排定分工表執行。</w:t>
      </w:r>
    </w:p>
    <w:p w14:paraId="2C37DDCC" w14:textId="45DE8E2A" w:rsidR="006D2658" w:rsidRDefault="006D2658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二、</w:t>
      </w:r>
      <w:r w:rsidRPr="006D2658">
        <w:rPr>
          <w:rFonts w:ascii="標楷體" w:eastAsia="標楷體" w:hint="eastAsia"/>
          <w:color w:val="000000" w:themeColor="text1"/>
          <w:sz w:val="28"/>
          <w:szCs w:val="28"/>
        </w:rPr>
        <w:t>隊本部報到時間：10/17上午11時整假北科附工本市隊本部教室</w:t>
      </w:r>
      <w:r>
        <w:rPr>
          <w:rFonts w:ascii="標楷體" w:eastAsia="標楷體" w:hint="eastAsia"/>
          <w:color w:val="000000" w:themeColor="text1"/>
          <w:sz w:val="28"/>
          <w:szCs w:val="28"/>
        </w:rPr>
        <w:t>。</w:t>
      </w:r>
    </w:p>
    <w:p w14:paraId="46D4EEEF" w14:textId="77777777" w:rsidR="00034536" w:rsidRDefault="006D2658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三、第二次領隊教練會議協助書審會內賽各參賽單位</w:t>
      </w:r>
      <w:r w:rsidR="00034536">
        <w:rPr>
          <w:rFonts w:ascii="標楷體" w:eastAsia="標楷體" w:hint="eastAsia"/>
          <w:color w:val="000000" w:themeColor="text1"/>
          <w:sz w:val="28"/>
          <w:szCs w:val="28"/>
        </w:rPr>
        <w:t>領據及清冊，</w:t>
      </w:r>
      <w:r>
        <w:rPr>
          <w:rFonts w:ascii="標楷體" w:eastAsia="標楷體" w:hint="eastAsia"/>
          <w:color w:val="000000" w:themeColor="text1"/>
          <w:sz w:val="28"/>
          <w:szCs w:val="28"/>
        </w:rPr>
        <w:t>屆時由隊本</w:t>
      </w:r>
    </w:p>
    <w:p w14:paraId="65755B7C" w14:textId="499E1871" w:rsidR="006D2658" w:rsidRDefault="00034536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 xml:space="preserve">   </w:t>
      </w:r>
      <w:r w:rsidR="006D2658">
        <w:rPr>
          <w:rFonts w:ascii="標楷體" w:eastAsia="標楷體" w:hint="eastAsia"/>
          <w:color w:val="000000" w:themeColor="text1"/>
          <w:sz w:val="28"/>
          <w:szCs w:val="28"/>
        </w:rPr>
        <w:t>部派員支援。</w:t>
      </w:r>
    </w:p>
    <w:p w14:paraId="4D641E2E" w14:textId="7E4599F0" w:rsidR="00034536" w:rsidRDefault="00034536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>
        <w:rPr>
          <w:rFonts w:ascii="標楷體" w:eastAsia="標楷體" w:hint="eastAsia"/>
          <w:color w:val="000000" w:themeColor="text1"/>
          <w:sz w:val="28"/>
          <w:szCs w:val="28"/>
        </w:rPr>
        <w:t>四、餘依說明及決議事項辦理。</w:t>
      </w:r>
    </w:p>
    <w:p w14:paraId="6EADFB0D" w14:textId="77777777" w:rsidR="00034536" w:rsidRPr="007305EA" w:rsidRDefault="00034536" w:rsidP="00E67F02">
      <w:pPr>
        <w:pStyle w:val="2"/>
        <w:spacing w:line="500" w:lineRule="exact"/>
        <w:ind w:left="993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5E3B3963" w14:textId="4A6D0B79" w:rsidR="003269BC" w:rsidRDefault="009A0EB4" w:rsidP="00C56D05">
      <w:pPr>
        <w:pStyle w:val="2"/>
        <w:spacing w:line="500" w:lineRule="exact"/>
        <w:ind w:left="-11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>柒、</w:t>
      </w:r>
      <w:r w:rsidR="0090734F" w:rsidRPr="005B641C">
        <w:rPr>
          <w:rFonts w:ascii="標楷體" w:eastAsia="標楷體" w:hint="eastAsia"/>
          <w:color w:val="000000" w:themeColor="text1"/>
          <w:sz w:val="28"/>
          <w:szCs w:val="28"/>
        </w:rPr>
        <w:t>臨時動議：</w:t>
      </w:r>
      <w:r w:rsidR="00034536">
        <w:rPr>
          <w:rFonts w:ascii="標楷體" w:eastAsia="標楷體" w:hint="eastAsia"/>
          <w:color w:val="000000" w:themeColor="text1"/>
          <w:sz w:val="28"/>
          <w:szCs w:val="28"/>
        </w:rPr>
        <w:t>(略)</w:t>
      </w:r>
    </w:p>
    <w:p w14:paraId="4595EB5A" w14:textId="77777777" w:rsidR="00D90B78" w:rsidRDefault="00D90B78" w:rsidP="00C56D05">
      <w:pPr>
        <w:pStyle w:val="2"/>
        <w:spacing w:line="500" w:lineRule="exact"/>
        <w:ind w:left="-11" w:firstLineChars="0" w:firstLine="0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4ADCB7CD" w14:textId="6DE2B9E7" w:rsidR="00481390" w:rsidRDefault="009A0EB4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5B641C">
        <w:rPr>
          <w:rFonts w:ascii="標楷體" w:eastAsia="標楷體" w:hint="eastAsia"/>
          <w:color w:val="000000" w:themeColor="text1"/>
          <w:sz w:val="28"/>
          <w:szCs w:val="28"/>
        </w:rPr>
        <w:t>捌</w:t>
      </w:r>
      <w:r w:rsidR="009743FD" w:rsidRPr="005B641C">
        <w:rPr>
          <w:rFonts w:ascii="標楷體" w:eastAsia="標楷體" w:hint="eastAsia"/>
          <w:color w:val="000000" w:themeColor="text1"/>
          <w:sz w:val="28"/>
          <w:szCs w:val="28"/>
        </w:rPr>
        <w:t>、</w:t>
      </w:r>
      <w:r w:rsidR="0090734F" w:rsidRPr="005B641C">
        <w:rPr>
          <w:rFonts w:ascii="標楷體" w:eastAsia="標楷體" w:hint="eastAsia"/>
          <w:color w:val="000000" w:themeColor="text1"/>
          <w:sz w:val="28"/>
          <w:szCs w:val="28"/>
        </w:rPr>
        <w:t>散</w:t>
      </w:r>
      <w:r w:rsidR="00536C77"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</w:t>
      </w:r>
      <w:r w:rsidR="00246E02" w:rsidRPr="005B641C">
        <w:rPr>
          <w:rFonts w:ascii="標楷體" w:eastAsia="標楷體" w:hint="eastAsia"/>
          <w:color w:val="000000" w:themeColor="text1"/>
          <w:sz w:val="28"/>
          <w:szCs w:val="28"/>
        </w:rPr>
        <w:t xml:space="preserve">  </w:t>
      </w:r>
      <w:r w:rsidR="00CD131F" w:rsidRPr="005B641C">
        <w:rPr>
          <w:rFonts w:ascii="標楷體" w:eastAsia="標楷體" w:hint="eastAsia"/>
          <w:color w:val="000000" w:themeColor="text1"/>
          <w:sz w:val="28"/>
          <w:szCs w:val="28"/>
        </w:rPr>
        <w:t>會</w:t>
      </w:r>
      <w:r w:rsidR="00246E02" w:rsidRPr="005B641C">
        <w:rPr>
          <w:rFonts w:ascii="標楷體" w:eastAsia="標楷體" w:hint="eastAsia"/>
          <w:color w:val="000000" w:themeColor="text1"/>
          <w:sz w:val="28"/>
          <w:szCs w:val="28"/>
        </w:rPr>
        <w:t>：</w:t>
      </w:r>
      <w:r w:rsidR="00034536">
        <w:rPr>
          <w:rFonts w:ascii="標楷體" w:eastAsia="標楷體" w:hint="eastAsia"/>
          <w:color w:val="000000" w:themeColor="text1"/>
          <w:sz w:val="28"/>
          <w:szCs w:val="28"/>
        </w:rPr>
        <w:t>(下午3:05)</w:t>
      </w:r>
    </w:p>
    <w:p w14:paraId="0215A12C" w14:textId="77777777" w:rsidR="00D90B78" w:rsidRDefault="00D90B78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05A884BD" w14:textId="77777777" w:rsidR="00D90B78" w:rsidRDefault="00D90B78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66A981FF" w14:textId="77777777" w:rsidR="00D90B78" w:rsidRDefault="00D90B78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7E74C214" w14:textId="77777777" w:rsidR="00C56D05" w:rsidRDefault="00C56D05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3A1113BE" w14:textId="0FA0E2E5" w:rsidR="0067448A" w:rsidRPr="0067448A" w:rsidRDefault="00C22CC7" w:rsidP="00C56D05">
      <w:pPr>
        <w:pStyle w:val="2"/>
        <w:spacing w:line="500" w:lineRule="exact"/>
        <w:ind w:left="1930" w:hangingChars="644" w:hanging="193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 xml:space="preserve">　　　</w:t>
      </w:r>
      <w:r w:rsidR="0067448A" w:rsidRPr="0067448A">
        <w:rPr>
          <w:rFonts w:ascii="標楷體" w:eastAsia="標楷體" w:hAnsi="標楷體" w:hint="eastAsia"/>
          <w:sz w:val="32"/>
          <w:szCs w:val="32"/>
        </w:rPr>
        <w:t>桃園市參加 11</w:t>
      </w:r>
      <w:r w:rsidR="00D90B78">
        <w:rPr>
          <w:rFonts w:ascii="標楷體" w:eastAsia="標楷體" w:hAnsi="標楷體" w:hint="eastAsia"/>
          <w:sz w:val="32"/>
          <w:szCs w:val="32"/>
        </w:rPr>
        <w:t>5</w:t>
      </w:r>
      <w:r w:rsidR="0067448A" w:rsidRPr="0067448A">
        <w:rPr>
          <w:rFonts w:ascii="標楷體" w:eastAsia="標楷體" w:hAnsi="標楷體" w:hint="eastAsia"/>
          <w:sz w:val="32"/>
          <w:szCs w:val="32"/>
        </w:rPr>
        <w:t xml:space="preserve"> 年全民運動會隊本部工作分工表</w:t>
      </w:r>
      <w:r w:rsidR="0067448A">
        <w:rPr>
          <w:rFonts w:ascii="標楷體" w:eastAsia="標楷體" w:hAnsi="標楷體" w:hint="eastAsia"/>
          <w:sz w:val="32"/>
          <w:szCs w:val="32"/>
        </w:rPr>
        <w:t xml:space="preserve">   </w:t>
      </w:r>
      <w:r w:rsidR="007B7AEA"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67448A">
        <w:rPr>
          <w:rFonts w:ascii="標楷體" w:eastAsia="標楷體" w:hAnsi="標楷體" w:hint="eastAsia"/>
          <w:sz w:val="32"/>
          <w:szCs w:val="32"/>
        </w:rPr>
        <w:t>附件一</w:t>
      </w:r>
    </w:p>
    <w:p w14:paraId="3C2F25DB" w14:textId="09526EFF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（一）行政作業：</w:t>
      </w:r>
      <w:r>
        <w:rPr>
          <w:rFonts w:ascii="標楷體" w:eastAsia="標楷體" w:hAnsi="標楷體" w:hint="eastAsia"/>
          <w:sz w:val="28"/>
          <w:szCs w:val="28"/>
        </w:rPr>
        <w:t>許雅筑</w:t>
      </w:r>
      <w:r w:rsidRPr="0067448A">
        <w:rPr>
          <w:rFonts w:ascii="標楷體" w:eastAsia="標楷體" w:hAnsi="標楷體" w:hint="eastAsia"/>
          <w:sz w:val="28"/>
          <w:szCs w:val="28"/>
        </w:rPr>
        <w:t>、李應欽</w:t>
      </w:r>
    </w:p>
    <w:p w14:paraId="77CC277C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1.公文處理</w:t>
      </w:r>
    </w:p>
    <w:p w14:paraId="6E13B395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2.前置及會議規劃</w:t>
      </w:r>
    </w:p>
    <w:p w14:paraId="04DD5EEF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3.各工作人員資料彙整</w:t>
      </w:r>
    </w:p>
    <w:p w14:paraId="3B8F976B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4.賽會期間各項賽務支援</w:t>
      </w:r>
    </w:p>
    <w:p w14:paraId="0EB0BE3D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5.賽會期間臨時狀況應變處理</w:t>
      </w:r>
    </w:p>
    <w:p w14:paraId="2D7EDFE3" w14:textId="0D2F46C6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（二）經費作業：體育局人員、邱美裡、張正浩</w:t>
      </w:r>
      <w:r w:rsidR="00A216A4" w:rsidRPr="00A216A4">
        <w:rPr>
          <w:rFonts w:ascii="標楷體" w:eastAsia="標楷體" w:hAnsi="標楷體" w:hint="eastAsia"/>
          <w:sz w:val="28"/>
          <w:szCs w:val="28"/>
        </w:rPr>
        <w:t>、廖雪麗</w:t>
      </w:r>
    </w:p>
    <w:p w14:paraId="775FC401" w14:textId="0F867811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1.參賽各項補助費及賽會期間經費發放</w:t>
      </w:r>
    </w:p>
    <w:p w14:paraId="2FEF5193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2.獎勵金標準、經費作業注意事項</w:t>
      </w:r>
    </w:p>
    <w:p w14:paraId="0B194DF2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3.代表隊人數一覽表、實發物品人數一覽表</w:t>
      </w:r>
    </w:p>
    <w:p w14:paraId="64CFF2B6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4.清冊、收據等事宜</w:t>
      </w:r>
    </w:p>
    <w:p w14:paraId="189F19FE" w14:textId="138FC2C2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（三）成績賽程</w:t>
      </w:r>
      <w:r w:rsidR="009038F1">
        <w:rPr>
          <w:rFonts w:ascii="標楷體" w:eastAsia="標楷體" w:hAnsi="標楷體" w:hint="eastAsia"/>
          <w:sz w:val="28"/>
          <w:szCs w:val="28"/>
        </w:rPr>
        <w:t>、</w:t>
      </w:r>
      <w:bookmarkStart w:id="0" w:name="_Hlk177112157"/>
      <w:r w:rsidR="009038F1">
        <w:rPr>
          <w:rFonts w:ascii="標楷體" w:eastAsia="標楷體" w:hAnsi="標楷體" w:hint="eastAsia"/>
          <w:sz w:val="28"/>
          <w:szCs w:val="28"/>
        </w:rPr>
        <w:t>選手慰問行程</w:t>
      </w:r>
      <w:bookmarkEnd w:id="0"/>
      <w:r w:rsidR="009038F1">
        <w:rPr>
          <w:rFonts w:ascii="標楷體" w:eastAsia="標楷體" w:hAnsi="標楷體" w:hint="eastAsia"/>
          <w:sz w:val="28"/>
          <w:szCs w:val="28"/>
        </w:rPr>
        <w:t>及</w:t>
      </w:r>
      <w:r w:rsidRPr="0067448A">
        <w:rPr>
          <w:rFonts w:ascii="標楷體" w:eastAsia="標楷體" w:hAnsi="標楷體" w:hint="eastAsia"/>
          <w:sz w:val="28"/>
          <w:szCs w:val="28"/>
        </w:rPr>
        <w:t>乘派車作業：陳義隆、廖靜馥</w:t>
      </w:r>
    </w:p>
    <w:p w14:paraId="2AB4F200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1.成績填報注意事項</w:t>
      </w:r>
    </w:p>
    <w:p w14:paraId="7AB4C3D6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2.成績填報單準備</w:t>
      </w:r>
    </w:p>
    <w:p w14:paraId="03C9E0C8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3.賽程掌控</w:t>
      </w:r>
    </w:p>
    <w:p w14:paraId="72C10BD4" w14:textId="196AE16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4.</w:t>
      </w:r>
      <w:r w:rsidR="009038F1" w:rsidRPr="009038F1">
        <w:rPr>
          <w:rFonts w:ascii="標楷體" w:eastAsia="標楷體" w:hAnsi="標楷體" w:hint="eastAsia"/>
          <w:sz w:val="28"/>
          <w:szCs w:val="28"/>
        </w:rPr>
        <w:t>選手慰問行程</w:t>
      </w:r>
      <w:r w:rsidR="009038F1">
        <w:rPr>
          <w:rFonts w:ascii="標楷體" w:eastAsia="標楷體" w:hAnsi="標楷體" w:hint="eastAsia"/>
          <w:sz w:val="28"/>
          <w:szCs w:val="28"/>
        </w:rPr>
        <w:t>規劃</w:t>
      </w:r>
    </w:p>
    <w:p w14:paraId="72EFC68A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5.大會車輛使用調派</w:t>
      </w:r>
    </w:p>
    <w:p w14:paraId="73A08627" w14:textId="1661BAFB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（四）隊本部接收、會議及美工佈置：全體先遣人員(12位)</w:t>
      </w:r>
    </w:p>
    <w:p w14:paraId="70478744" w14:textId="6B84F4E0" w:rsid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1.隊本部內部及外部佈置</w:t>
      </w:r>
      <w:r w:rsidR="007B7AEA">
        <w:rPr>
          <w:rFonts w:ascii="標楷體" w:eastAsia="標楷體" w:hAnsi="標楷體" w:hint="eastAsia"/>
          <w:sz w:val="28"/>
          <w:szCs w:val="28"/>
        </w:rPr>
        <w:t>(魏校長、方校長)</w:t>
      </w:r>
    </w:p>
    <w:p w14:paraId="66B3314E" w14:textId="1A02BEF3" w:rsidR="009038F1" w:rsidRPr="0067448A" w:rsidRDefault="009038F1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Pr="009038F1">
        <w:rPr>
          <w:rFonts w:ascii="標楷體" w:eastAsia="標楷體" w:hAnsi="標楷體" w:hint="eastAsia"/>
          <w:sz w:val="28"/>
          <w:szCs w:val="28"/>
        </w:rPr>
        <w:t>隊本部成績公佈表製作、張貼(美工)</w:t>
      </w:r>
    </w:p>
    <w:p w14:paraId="031D3AB6" w14:textId="79DF1EBD" w:rsidR="0067448A" w:rsidRPr="0067448A" w:rsidRDefault="009038F1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.隊本部領隊教練會議資料準備</w:t>
      </w:r>
    </w:p>
    <w:p w14:paraId="1362071A" w14:textId="683276B3" w:rsidR="0067448A" w:rsidRPr="0067448A" w:rsidRDefault="009038F1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.大會紀念品及資料分發規劃</w:t>
      </w:r>
    </w:p>
    <w:p w14:paraId="32B71FA7" w14:textId="0821354E" w:rsidR="0067448A" w:rsidRPr="0067448A" w:rsidRDefault="009038F1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.召開</w:t>
      </w:r>
      <w:r w:rsidR="00A216A4">
        <w:rPr>
          <w:rFonts w:ascii="標楷體" w:eastAsia="標楷體" w:hAnsi="標楷體" w:hint="eastAsia"/>
          <w:sz w:val="28"/>
          <w:szCs w:val="28"/>
        </w:rPr>
        <w:t>第3次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領隊教練會議場所借用</w:t>
      </w:r>
    </w:p>
    <w:p w14:paraId="364624C8" w14:textId="7F4C12B5" w:rsidR="0067448A" w:rsidRPr="0067448A" w:rsidRDefault="009038F1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.物品簽收登記簿準備</w:t>
      </w:r>
    </w:p>
    <w:p w14:paraId="3BFDE1B3" w14:textId="7C0957CF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(五）雜項經費收支登錄作業：賴美靜、</w:t>
      </w:r>
      <w:r w:rsidR="009038F1">
        <w:rPr>
          <w:rFonts w:ascii="標楷體" w:eastAsia="標楷體" w:hAnsi="標楷體" w:hint="eastAsia"/>
          <w:sz w:val="28"/>
          <w:szCs w:val="28"/>
        </w:rPr>
        <w:t>林惠娟</w:t>
      </w:r>
      <w:r w:rsidRPr="0067448A">
        <w:rPr>
          <w:rFonts w:ascii="標楷體" w:eastAsia="標楷體" w:hAnsi="標楷體" w:hint="eastAsia"/>
          <w:sz w:val="28"/>
          <w:szCs w:val="28"/>
        </w:rPr>
        <w:t>、</w:t>
      </w:r>
      <w:r w:rsidR="00A216A4" w:rsidRPr="00A216A4">
        <w:rPr>
          <w:rFonts w:ascii="標楷體" w:eastAsia="標楷體" w:hAnsi="標楷體" w:hint="eastAsia"/>
          <w:sz w:val="28"/>
          <w:szCs w:val="28"/>
        </w:rPr>
        <w:t>陳茹玲、黃怡臻</w:t>
      </w:r>
      <w:r w:rsidR="00221589">
        <w:rPr>
          <w:rFonts w:ascii="標楷體" w:eastAsia="標楷體" w:hAnsi="標楷體" w:hint="eastAsia"/>
          <w:sz w:val="28"/>
          <w:szCs w:val="28"/>
        </w:rPr>
        <w:t>、楊東哲</w:t>
      </w:r>
    </w:p>
    <w:p w14:paraId="15C87017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1.雜項經費收支登錄</w:t>
      </w:r>
    </w:p>
    <w:p w14:paraId="4580D096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2.雜項經費作業簿冊製作、製作原始憑證簿</w:t>
      </w:r>
    </w:p>
    <w:p w14:paraId="79CEE71A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3.選手慰問品（含礦泉水、水果等）採購及隊本部雜項用品採購</w:t>
      </w:r>
    </w:p>
    <w:p w14:paraId="1184BDC5" w14:textId="14FE5DAA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4.隊本部午餐及雜項經費採購核銷事宜</w:t>
      </w:r>
      <w:r w:rsidR="00B067E2">
        <w:rPr>
          <w:rFonts w:ascii="標楷體" w:eastAsia="標楷體" w:hAnsi="標楷體" w:hint="eastAsia"/>
          <w:sz w:val="28"/>
          <w:szCs w:val="28"/>
        </w:rPr>
        <w:t>(仁善國小)</w:t>
      </w:r>
    </w:p>
    <w:p w14:paraId="2C70E2A5" w14:textId="724AB1EB" w:rsidR="0067448A" w:rsidRPr="0067448A" w:rsidRDefault="00A216A4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5.</w:t>
      </w:r>
      <w:r w:rsidR="00221589">
        <w:rPr>
          <w:rFonts w:ascii="標楷體" w:eastAsia="標楷體" w:hAnsi="標楷體" w:hint="eastAsia"/>
          <w:sz w:val="28"/>
          <w:szCs w:val="28"/>
        </w:rPr>
        <w:t>其他應行支援協助事項</w:t>
      </w:r>
    </w:p>
    <w:p w14:paraId="01B390A3" w14:textId="77777777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（六）競賽、隊伍行程指揮事宜：梁火旺、李應欽(全體隊本部人員協助)</w:t>
      </w:r>
    </w:p>
    <w:p w14:paraId="60C075A2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1.隊伍參加授旗、開閉幕典禮行動指揮說明</w:t>
      </w:r>
    </w:p>
    <w:p w14:paraId="526DBF70" w14:textId="77777777" w:rsidR="0067448A" w:rsidRPr="0067448A" w:rsidRDefault="0067448A" w:rsidP="00C56D05">
      <w:pPr>
        <w:pStyle w:val="2"/>
        <w:spacing w:line="500" w:lineRule="exact"/>
        <w:ind w:leftChars="270" w:left="2266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2.競賽事宜說明</w:t>
      </w:r>
    </w:p>
    <w:p w14:paraId="575618A2" w14:textId="42A38B9D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</w:t>
      </w:r>
      <w:r w:rsidR="007B7AEA">
        <w:rPr>
          <w:rFonts w:ascii="標楷體" w:eastAsia="標楷體" w:hAnsi="標楷體" w:hint="eastAsia"/>
          <w:sz w:val="28"/>
          <w:szCs w:val="28"/>
        </w:rPr>
        <w:t>七</w:t>
      </w:r>
      <w:r w:rsidRPr="0067448A">
        <w:rPr>
          <w:rFonts w:ascii="標楷體" w:eastAsia="標楷體" w:hAnsi="標楷體" w:hint="eastAsia"/>
          <w:sz w:val="28"/>
          <w:szCs w:val="28"/>
        </w:rPr>
        <w:t>）電腦作業：楊國石</w:t>
      </w:r>
      <w:r w:rsidR="00221589">
        <w:rPr>
          <w:rFonts w:ascii="標楷體" w:eastAsia="標楷體" w:hAnsi="標楷體" w:hint="eastAsia"/>
          <w:sz w:val="28"/>
          <w:szCs w:val="28"/>
        </w:rPr>
        <w:t>、張正義</w:t>
      </w:r>
    </w:p>
    <w:p w14:paraId="1CFBDCBD" w14:textId="60B1CD10" w:rsidR="0067448A" w:rsidRPr="0067448A" w:rsidRDefault="007B7AEA" w:rsidP="00C56D05">
      <w:pPr>
        <w:pStyle w:val="2"/>
        <w:spacing w:line="500" w:lineRule="exact"/>
        <w:ind w:left="2691" w:hangingChars="1036" w:hanging="269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1.電腦設備準備</w:t>
      </w:r>
    </w:p>
    <w:p w14:paraId="055008FE" w14:textId="4EB7E0B4" w:rsidR="0067448A" w:rsidRPr="0067448A" w:rsidRDefault="007B7AEA" w:rsidP="00C56D05">
      <w:pPr>
        <w:pStyle w:val="2"/>
        <w:spacing w:line="500" w:lineRule="exact"/>
        <w:ind w:left="2691" w:hangingChars="1036" w:hanging="2691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2.電腦作業規劃</w:t>
      </w:r>
    </w:p>
    <w:p w14:paraId="6A75B2F1" w14:textId="65CB2936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</w:t>
      </w:r>
      <w:r w:rsidR="007B7AEA">
        <w:rPr>
          <w:rFonts w:ascii="標楷體" w:eastAsia="標楷體" w:hAnsi="標楷體" w:hint="eastAsia"/>
          <w:sz w:val="28"/>
          <w:szCs w:val="28"/>
        </w:rPr>
        <w:t>八</w:t>
      </w:r>
      <w:r w:rsidRPr="0067448A">
        <w:rPr>
          <w:rFonts w:ascii="標楷體" w:eastAsia="標楷體" w:hAnsi="標楷體" w:hint="eastAsia"/>
          <w:sz w:val="28"/>
          <w:szCs w:val="28"/>
        </w:rPr>
        <w:t>）繕寫及發佈新聞稿：</w:t>
      </w:r>
      <w:r w:rsidR="007B7AEA">
        <w:rPr>
          <w:rFonts w:ascii="標楷體" w:eastAsia="標楷體" w:hAnsi="標楷體" w:hint="eastAsia"/>
          <w:sz w:val="28"/>
          <w:szCs w:val="28"/>
        </w:rPr>
        <w:t>許雅筑</w:t>
      </w:r>
      <w:r w:rsidRPr="0067448A">
        <w:rPr>
          <w:rFonts w:ascii="標楷體" w:eastAsia="標楷體" w:hAnsi="標楷體" w:hint="eastAsia"/>
          <w:sz w:val="28"/>
          <w:szCs w:val="28"/>
        </w:rPr>
        <w:t>、莊子霑</w:t>
      </w:r>
    </w:p>
    <w:p w14:paraId="405EAA02" w14:textId="6FD4103B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</w:t>
      </w:r>
      <w:r w:rsidR="009038F1">
        <w:rPr>
          <w:rFonts w:ascii="標楷體" w:eastAsia="標楷體" w:hAnsi="標楷體" w:hint="eastAsia"/>
          <w:sz w:val="28"/>
          <w:szCs w:val="28"/>
        </w:rPr>
        <w:t>九</w:t>
      </w:r>
      <w:r w:rsidRPr="0067448A">
        <w:rPr>
          <w:rFonts w:ascii="標楷體" w:eastAsia="標楷體" w:hAnsi="標楷體" w:hint="eastAsia"/>
          <w:sz w:val="28"/>
          <w:szCs w:val="28"/>
        </w:rPr>
        <w:t>）攝影作業：姜禮茂、謝寶珠及各慰勞小組協助</w:t>
      </w:r>
    </w:p>
    <w:p w14:paraId="2485A9D1" w14:textId="5153AD31" w:rsidR="0067448A" w:rsidRPr="0067448A" w:rsidRDefault="0067448A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（十）長官慰問參賽隊職選手</w:t>
      </w:r>
      <w:r w:rsidR="00B067E2">
        <w:rPr>
          <w:rFonts w:ascii="標楷體" w:eastAsia="標楷體" w:hAnsi="標楷體" w:hint="eastAsia"/>
          <w:sz w:val="28"/>
          <w:szCs w:val="28"/>
        </w:rPr>
        <w:t>車長</w:t>
      </w:r>
      <w:r w:rsidRPr="0067448A">
        <w:rPr>
          <w:rFonts w:ascii="標楷體" w:eastAsia="標楷體" w:hAnsi="標楷體" w:hint="eastAsia"/>
          <w:sz w:val="28"/>
          <w:szCs w:val="28"/>
        </w:rPr>
        <w:t>：</w:t>
      </w:r>
      <w:r w:rsidR="00211738" w:rsidRPr="00211738">
        <w:rPr>
          <w:rFonts w:ascii="標楷體" w:eastAsia="標楷體" w:hAnsi="標楷體" w:hint="eastAsia"/>
          <w:sz w:val="28"/>
          <w:szCs w:val="28"/>
        </w:rPr>
        <w:t>李黎盈</w:t>
      </w:r>
      <w:r w:rsidRPr="0067448A">
        <w:rPr>
          <w:rFonts w:ascii="標楷體" w:eastAsia="標楷體" w:hAnsi="標楷體" w:hint="eastAsia"/>
          <w:sz w:val="28"/>
          <w:szCs w:val="28"/>
        </w:rPr>
        <w:t>、彭振華、</w:t>
      </w:r>
      <w:r w:rsidR="00211738" w:rsidRPr="00211738">
        <w:rPr>
          <w:rFonts w:ascii="標楷體" w:eastAsia="標楷體" w:hAnsi="標楷體" w:hint="eastAsia"/>
          <w:sz w:val="28"/>
          <w:szCs w:val="28"/>
        </w:rPr>
        <w:t>吳政文</w:t>
      </w:r>
    </w:p>
    <w:p w14:paraId="782C31AE" w14:textId="1FE58DCE" w:rsidR="00F82C16" w:rsidRDefault="00F82C16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(十一)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運動防護</w:t>
      </w:r>
      <w:r w:rsidR="00A216A4">
        <w:rPr>
          <w:rFonts w:ascii="標楷體" w:eastAsia="標楷體" w:hAnsi="標楷體" w:hint="eastAsia"/>
          <w:sz w:val="28"/>
          <w:szCs w:val="28"/>
        </w:rPr>
        <w:t>、理療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員</w:t>
      </w:r>
      <w:r>
        <w:rPr>
          <w:rFonts w:ascii="標楷體" w:eastAsia="標楷體" w:hAnsi="標楷體" w:hint="eastAsia"/>
          <w:sz w:val="28"/>
          <w:szCs w:val="28"/>
        </w:rPr>
        <w:t>支援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競賽種類分配如下</w:t>
      </w:r>
      <w:r w:rsidR="00C56D05">
        <w:rPr>
          <w:rFonts w:ascii="標楷體" w:eastAsia="標楷體" w:hAnsi="標楷體" w:hint="eastAsia"/>
          <w:sz w:val="28"/>
          <w:szCs w:val="28"/>
        </w:rPr>
        <w:t>：</w:t>
      </w:r>
    </w:p>
    <w:p w14:paraId="42AA5E89" w14:textId="77777777" w:rsidR="004455AF" w:rsidRDefault="00F82C16" w:rsidP="00C56D05">
      <w:pPr>
        <w:pStyle w:val="2"/>
        <w:spacing w:line="500" w:lineRule="exact"/>
        <w:ind w:left="0" w:firstLineChars="0" w:firstLine="0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 xml:space="preserve"> </w:t>
      </w:r>
      <w:r w:rsidR="00B067E2">
        <w:rPr>
          <w:rFonts w:ascii="標楷體" w:eastAsia="標楷體" w:hAnsi="標楷體" w:hint="eastAsia"/>
          <w:sz w:val="24"/>
          <w:szCs w:val="24"/>
        </w:rPr>
        <w:t>9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>/</w:t>
      </w:r>
      <w:r w:rsidR="00B067E2">
        <w:rPr>
          <w:rFonts w:ascii="標楷體" w:eastAsia="標楷體" w:hAnsi="標楷體" w:hint="eastAsia"/>
          <w:sz w:val="24"/>
          <w:szCs w:val="24"/>
        </w:rPr>
        <w:t>9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>-</w:t>
      </w:r>
      <w:r w:rsidR="00B067E2">
        <w:rPr>
          <w:rFonts w:ascii="標楷體" w:eastAsia="標楷體" w:hAnsi="標楷體" w:hint="eastAsia"/>
          <w:sz w:val="24"/>
          <w:szCs w:val="24"/>
        </w:rPr>
        <w:t>9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>/</w:t>
      </w:r>
      <w:r w:rsidR="00B067E2">
        <w:rPr>
          <w:rFonts w:ascii="標楷體" w:eastAsia="標楷體" w:hAnsi="標楷體" w:hint="eastAsia"/>
          <w:sz w:val="24"/>
          <w:szCs w:val="24"/>
        </w:rPr>
        <w:t>1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>2 滑輪溜冰</w:t>
      </w:r>
      <w:r w:rsidR="00B067E2">
        <w:rPr>
          <w:rFonts w:ascii="標楷體" w:eastAsia="標楷體" w:hAnsi="標楷體" w:hint="eastAsia"/>
          <w:sz w:val="24"/>
          <w:szCs w:val="24"/>
        </w:rPr>
        <w:t>曲棍球</w:t>
      </w:r>
      <w:r w:rsidR="00B067E2" w:rsidRPr="00B067E2">
        <w:rPr>
          <w:rFonts w:ascii="標楷體" w:eastAsia="標楷體" w:hAnsi="標楷體" w:hint="eastAsia"/>
          <w:sz w:val="24"/>
          <w:szCs w:val="24"/>
        </w:rPr>
        <w:t xml:space="preserve">　</w:t>
      </w:r>
      <w:r w:rsidR="004455AF">
        <w:rPr>
          <w:rFonts w:ascii="標楷體" w:eastAsia="標楷體" w:hAnsi="標楷體" w:hint="eastAsia"/>
          <w:sz w:val="24"/>
          <w:szCs w:val="24"/>
        </w:rPr>
        <w:t xml:space="preserve">廖翊如 </w:t>
      </w:r>
      <w:bookmarkStart w:id="1" w:name="_Hlk240207704"/>
      <w:r w:rsidR="004455AF">
        <w:rPr>
          <w:rFonts w:ascii="標楷體" w:eastAsia="標楷體" w:hAnsi="標楷體" w:hint="eastAsia"/>
          <w:sz w:val="24"/>
          <w:szCs w:val="24"/>
        </w:rPr>
        <w:t>黃欣怡</w:t>
      </w:r>
      <w:bookmarkEnd w:id="1"/>
    </w:p>
    <w:p w14:paraId="5156EEAC" w14:textId="43E07E40" w:rsidR="00F82C16" w:rsidRPr="00B067E2" w:rsidRDefault="004455AF" w:rsidP="00C56D05">
      <w:pPr>
        <w:pStyle w:val="2"/>
        <w:spacing w:line="500" w:lineRule="exact"/>
        <w:ind w:left="0" w:firstLineChars="0" w:firstLine="0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4455AF">
        <w:rPr>
          <w:rFonts w:ascii="標楷體" w:eastAsia="標楷體" w:hAnsi="標楷體" w:hint="eastAsia"/>
          <w:sz w:val="24"/>
          <w:szCs w:val="24"/>
        </w:rPr>
        <w:t>10/</w:t>
      </w:r>
      <w:r>
        <w:rPr>
          <w:rFonts w:ascii="標楷體" w:eastAsia="標楷體" w:hAnsi="標楷體" w:hint="eastAsia"/>
          <w:sz w:val="24"/>
          <w:szCs w:val="24"/>
        </w:rPr>
        <w:t>18</w:t>
      </w:r>
      <w:r w:rsidRPr="004455AF">
        <w:rPr>
          <w:rFonts w:ascii="標楷體" w:eastAsia="標楷體" w:hAnsi="標楷體" w:hint="eastAsia"/>
          <w:sz w:val="24"/>
          <w:szCs w:val="24"/>
        </w:rPr>
        <w:t>-10/</w:t>
      </w:r>
      <w:r>
        <w:rPr>
          <w:rFonts w:ascii="標楷體" w:eastAsia="標楷體" w:hAnsi="標楷體" w:hint="eastAsia"/>
          <w:sz w:val="24"/>
          <w:szCs w:val="24"/>
        </w:rPr>
        <w:t>22</w:t>
      </w:r>
      <w:r w:rsidRPr="004455AF">
        <w:rPr>
          <w:rFonts w:ascii="標楷體" w:eastAsia="標楷體" w:hAnsi="標楷體" w:hint="eastAsia"/>
          <w:sz w:val="24"/>
          <w:szCs w:val="24"/>
        </w:rPr>
        <w:t xml:space="preserve"> 合球　</w:t>
      </w:r>
      <w:r w:rsidR="00F83138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4455AF">
        <w:rPr>
          <w:rFonts w:ascii="標楷體" w:eastAsia="標楷體" w:hAnsi="標楷體" w:hint="eastAsia"/>
          <w:sz w:val="24"/>
          <w:szCs w:val="24"/>
        </w:rPr>
        <w:t>黃欣怡</w:t>
      </w:r>
      <w:r>
        <w:rPr>
          <w:rFonts w:ascii="標楷體" w:eastAsia="標楷體" w:hAnsi="標楷體" w:hint="eastAsia"/>
          <w:sz w:val="24"/>
          <w:szCs w:val="24"/>
        </w:rPr>
        <w:t xml:space="preserve">         </w:t>
      </w:r>
      <w:r w:rsidR="00F82C16" w:rsidRPr="00B067E2">
        <w:rPr>
          <w:rFonts w:ascii="標楷體" w:eastAsia="標楷體" w:hAnsi="標楷體" w:hint="eastAsia"/>
          <w:sz w:val="24"/>
          <w:szCs w:val="24"/>
        </w:rPr>
        <w:t xml:space="preserve">10/26-10/31 慢壘　</w:t>
      </w:r>
      <w:r w:rsidR="00F83138">
        <w:rPr>
          <w:rFonts w:ascii="標楷體" w:eastAsia="標楷體" w:hAnsi="標楷體" w:hint="eastAsia"/>
          <w:sz w:val="24"/>
          <w:szCs w:val="24"/>
        </w:rPr>
        <w:t>鍾仁杰</w:t>
      </w:r>
      <w:r w:rsidR="00EE6D16">
        <w:rPr>
          <w:rFonts w:ascii="標楷體" w:eastAsia="標楷體" w:hAnsi="標楷體" w:hint="eastAsia"/>
          <w:sz w:val="24"/>
          <w:szCs w:val="24"/>
        </w:rPr>
        <w:t xml:space="preserve"> 謝懷媛</w:t>
      </w:r>
    </w:p>
    <w:p w14:paraId="7C7C936C" w14:textId="77777777" w:rsidR="00F83138" w:rsidRDefault="00F82C16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 w:rsidRPr="00B067E2">
        <w:rPr>
          <w:rFonts w:ascii="標楷體" w:eastAsia="標楷體" w:hAnsi="標楷體" w:hint="eastAsia"/>
          <w:sz w:val="24"/>
          <w:szCs w:val="24"/>
        </w:rPr>
        <w:t>10/</w:t>
      </w:r>
      <w:r w:rsidR="00F83138">
        <w:rPr>
          <w:rFonts w:ascii="標楷體" w:eastAsia="標楷體" w:hAnsi="標楷體" w:hint="eastAsia"/>
          <w:sz w:val="24"/>
          <w:szCs w:val="24"/>
        </w:rPr>
        <w:t>1</w:t>
      </w:r>
      <w:r w:rsidRPr="00B067E2">
        <w:rPr>
          <w:rFonts w:ascii="標楷體" w:eastAsia="標楷體" w:hAnsi="標楷體" w:hint="eastAsia"/>
          <w:sz w:val="24"/>
          <w:szCs w:val="24"/>
        </w:rPr>
        <w:t>7-10/2</w:t>
      </w:r>
      <w:r w:rsidR="00F83138">
        <w:rPr>
          <w:rFonts w:ascii="標楷體" w:eastAsia="標楷體" w:hAnsi="標楷體" w:hint="eastAsia"/>
          <w:sz w:val="24"/>
          <w:szCs w:val="24"/>
        </w:rPr>
        <w:t>0</w:t>
      </w:r>
      <w:r w:rsidRPr="00B067E2">
        <w:rPr>
          <w:rFonts w:ascii="標楷體" w:eastAsia="標楷體" w:hAnsi="標楷體" w:hint="eastAsia"/>
          <w:sz w:val="24"/>
          <w:szCs w:val="24"/>
        </w:rPr>
        <w:t xml:space="preserve"> </w:t>
      </w:r>
      <w:r w:rsidR="00F83138">
        <w:rPr>
          <w:rFonts w:ascii="標楷體" w:eastAsia="標楷體" w:hAnsi="標楷體" w:hint="eastAsia"/>
          <w:sz w:val="24"/>
          <w:szCs w:val="24"/>
        </w:rPr>
        <w:t>沙灘角力</w:t>
      </w:r>
      <w:r w:rsidRPr="00B067E2">
        <w:rPr>
          <w:rFonts w:ascii="標楷體" w:eastAsia="標楷體" w:hAnsi="標楷體" w:hint="eastAsia"/>
          <w:sz w:val="24"/>
          <w:szCs w:val="24"/>
        </w:rPr>
        <w:t xml:space="preserve">　</w:t>
      </w:r>
      <w:r w:rsidR="00F83138">
        <w:rPr>
          <w:rFonts w:ascii="標楷體" w:eastAsia="標楷體" w:hAnsi="標楷體" w:hint="eastAsia"/>
          <w:sz w:val="24"/>
          <w:szCs w:val="24"/>
        </w:rPr>
        <w:t xml:space="preserve">陳筱潔         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10/27-10/30 摔角　黃欣怡         </w:t>
      </w:r>
    </w:p>
    <w:p w14:paraId="542BFA8C" w14:textId="7D589E32" w:rsidR="00F83138" w:rsidRPr="00F83138" w:rsidRDefault="00F82C16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 w:rsidRPr="00894372">
        <w:rPr>
          <w:rFonts w:ascii="標楷體" w:eastAsia="標楷體" w:hAnsi="標楷體" w:hint="eastAsia"/>
          <w:sz w:val="24"/>
          <w:szCs w:val="24"/>
        </w:rPr>
        <w:t>10/</w:t>
      </w:r>
      <w:r w:rsidR="00F83138">
        <w:rPr>
          <w:rFonts w:ascii="標楷體" w:eastAsia="標楷體" w:hAnsi="標楷體" w:hint="eastAsia"/>
          <w:sz w:val="24"/>
          <w:szCs w:val="24"/>
        </w:rPr>
        <w:t>18</w:t>
      </w:r>
      <w:r w:rsidRPr="00894372">
        <w:rPr>
          <w:rFonts w:ascii="標楷體" w:eastAsia="標楷體" w:hAnsi="標楷體" w:hint="eastAsia"/>
          <w:sz w:val="24"/>
          <w:szCs w:val="24"/>
        </w:rPr>
        <w:t>-10/</w:t>
      </w:r>
      <w:r w:rsidR="00F83138">
        <w:rPr>
          <w:rFonts w:ascii="標楷體" w:eastAsia="標楷體" w:hAnsi="標楷體" w:hint="eastAsia"/>
          <w:sz w:val="24"/>
          <w:szCs w:val="24"/>
        </w:rPr>
        <w:t>22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 </w:t>
      </w:r>
      <w:r w:rsidR="00F83138">
        <w:rPr>
          <w:rFonts w:ascii="標楷體" w:eastAsia="標楷體" w:hAnsi="標楷體" w:hint="eastAsia"/>
          <w:sz w:val="24"/>
          <w:szCs w:val="24"/>
        </w:rPr>
        <w:t>木球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　</w:t>
      </w:r>
      <w:r w:rsidR="00F83138">
        <w:rPr>
          <w:rFonts w:ascii="標楷體" w:eastAsia="標楷體" w:hAnsi="標楷體" w:hint="eastAsia"/>
          <w:sz w:val="24"/>
          <w:szCs w:val="24"/>
        </w:rPr>
        <w:t xml:space="preserve">    </w:t>
      </w:r>
      <w:r w:rsidR="00EE6D16">
        <w:rPr>
          <w:rFonts w:ascii="標楷體" w:eastAsia="標楷體" w:hAnsi="標楷體" w:hint="eastAsia"/>
          <w:sz w:val="24"/>
          <w:szCs w:val="24"/>
        </w:rPr>
        <w:t>林舒婷</w:t>
      </w:r>
      <w:r w:rsidR="00F83138">
        <w:rPr>
          <w:rFonts w:ascii="標楷體" w:eastAsia="標楷體" w:hAnsi="標楷體" w:hint="eastAsia"/>
          <w:sz w:val="24"/>
          <w:szCs w:val="24"/>
        </w:rPr>
        <w:t xml:space="preserve">         </w:t>
      </w:r>
      <w:r w:rsidR="00F83138" w:rsidRPr="00F83138">
        <w:rPr>
          <w:rFonts w:ascii="標楷體" w:eastAsia="標楷體" w:hAnsi="標楷體" w:hint="eastAsia"/>
          <w:sz w:val="24"/>
          <w:szCs w:val="24"/>
        </w:rPr>
        <w:t>10/</w:t>
      </w:r>
      <w:r w:rsidR="00F83138">
        <w:rPr>
          <w:rFonts w:ascii="標楷體" w:eastAsia="標楷體" w:hAnsi="標楷體" w:hint="eastAsia"/>
          <w:sz w:val="24"/>
          <w:szCs w:val="24"/>
        </w:rPr>
        <w:t>17</w:t>
      </w:r>
      <w:r w:rsidR="00F83138" w:rsidRPr="00F83138">
        <w:rPr>
          <w:rFonts w:ascii="標楷體" w:eastAsia="標楷體" w:hAnsi="標楷體" w:hint="eastAsia"/>
          <w:sz w:val="24"/>
          <w:szCs w:val="24"/>
        </w:rPr>
        <w:t>-10/</w:t>
      </w:r>
      <w:r w:rsidR="00F83138">
        <w:rPr>
          <w:rFonts w:ascii="標楷體" w:eastAsia="標楷體" w:hAnsi="標楷體" w:hint="eastAsia"/>
          <w:sz w:val="24"/>
          <w:szCs w:val="24"/>
        </w:rPr>
        <w:t>2</w:t>
      </w:r>
      <w:r w:rsidR="00F83138" w:rsidRPr="00F83138">
        <w:rPr>
          <w:rFonts w:ascii="標楷體" w:eastAsia="標楷體" w:hAnsi="標楷體" w:hint="eastAsia"/>
          <w:sz w:val="24"/>
          <w:szCs w:val="24"/>
        </w:rPr>
        <w:t xml:space="preserve">1 拔河　</w:t>
      </w:r>
      <w:r w:rsidR="00D008E5">
        <w:rPr>
          <w:rFonts w:ascii="標楷體" w:eastAsia="標楷體" w:hAnsi="標楷體" w:hint="eastAsia"/>
          <w:sz w:val="24"/>
          <w:szCs w:val="24"/>
        </w:rPr>
        <w:t>黃</w:t>
      </w:r>
      <w:r w:rsidR="00F83138">
        <w:rPr>
          <w:rFonts w:ascii="標楷體" w:eastAsia="標楷體" w:hAnsi="標楷體" w:hint="eastAsia"/>
          <w:sz w:val="24"/>
          <w:szCs w:val="24"/>
        </w:rPr>
        <w:t xml:space="preserve">  駿</w:t>
      </w:r>
    </w:p>
    <w:p w14:paraId="729AE871" w14:textId="2052D1C1" w:rsidR="00F82C16" w:rsidRPr="00894372" w:rsidRDefault="00F82C16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 w:rsidRPr="00894372">
        <w:rPr>
          <w:rFonts w:ascii="標楷體" w:eastAsia="標楷體" w:hAnsi="標楷體" w:hint="eastAsia"/>
          <w:sz w:val="24"/>
          <w:szCs w:val="24"/>
        </w:rPr>
        <w:t>10/</w:t>
      </w:r>
      <w:r w:rsidR="00EE6D16">
        <w:rPr>
          <w:rFonts w:ascii="標楷體" w:eastAsia="標楷體" w:hAnsi="標楷體" w:hint="eastAsia"/>
          <w:sz w:val="24"/>
          <w:szCs w:val="24"/>
        </w:rPr>
        <w:t>18</w:t>
      </w:r>
      <w:r w:rsidRPr="00894372">
        <w:rPr>
          <w:rFonts w:ascii="標楷體" w:eastAsia="標楷體" w:hAnsi="標楷體" w:hint="eastAsia"/>
          <w:sz w:val="24"/>
          <w:szCs w:val="24"/>
        </w:rPr>
        <w:t>-10/</w:t>
      </w:r>
      <w:r w:rsidR="00EE6D16">
        <w:rPr>
          <w:rFonts w:ascii="標楷體" w:eastAsia="標楷體" w:hAnsi="標楷體" w:hint="eastAsia"/>
          <w:sz w:val="24"/>
          <w:szCs w:val="24"/>
        </w:rPr>
        <w:t>22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 飛盤　</w:t>
      </w:r>
      <w:r w:rsidR="00EE6D16">
        <w:rPr>
          <w:rFonts w:ascii="標楷體" w:eastAsia="標楷體" w:hAnsi="標楷體" w:hint="eastAsia"/>
          <w:sz w:val="24"/>
          <w:szCs w:val="24"/>
        </w:rPr>
        <w:t xml:space="preserve">    </w:t>
      </w:r>
      <w:r w:rsidR="00D008E5">
        <w:rPr>
          <w:rFonts w:ascii="標楷體" w:eastAsia="標楷體" w:hAnsi="標楷體" w:hint="eastAsia"/>
          <w:sz w:val="24"/>
          <w:szCs w:val="24"/>
        </w:rPr>
        <w:t>陸</w:t>
      </w:r>
      <w:r w:rsidR="00EE6D16">
        <w:rPr>
          <w:rFonts w:ascii="標楷體" w:eastAsia="標楷體" w:hAnsi="標楷體" w:hint="eastAsia"/>
          <w:sz w:val="24"/>
          <w:szCs w:val="24"/>
        </w:rPr>
        <w:t>冠廷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         </w:t>
      </w:r>
      <w:r w:rsidR="00D008E5">
        <w:rPr>
          <w:rFonts w:ascii="標楷體" w:eastAsia="標楷體" w:hAnsi="標楷體" w:hint="eastAsia"/>
          <w:sz w:val="24"/>
          <w:szCs w:val="24"/>
        </w:rPr>
        <w:t>10/15-10/17 柔術  陳書緯</w:t>
      </w:r>
    </w:p>
    <w:p w14:paraId="5402D0D8" w14:textId="55253025" w:rsidR="00F82C16" w:rsidRDefault="00F82C16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 w:rsidRPr="00894372">
        <w:rPr>
          <w:rFonts w:ascii="標楷體" w:eastAsia="標楷體" w:hAnsi="標楷體" w:hint="eastAsia"/>
          <w:sz w:val="24"/>
          <w:szCs w:val="24"/>
        </w:rPr>
        <w:t>10/</w:t>
      </w:r>
      <w:r w:rsidR="00EE6D16">
        <w:rPr>
          <w:rFonts w:ascii="標楷體" w:eastAsia="標楷體" w:hAnsi="標楷體" w:hint="eastAsia"/>
          <w:sz w:val="24"/>
          <w:szCs w:val="24"/>
        </w:rPr>
        <w:t>1</w:t>
      </w:r>
      <w:r w:rsidRPr="00894372">
        <w:rPr>
          <w:rFonts w:ascii="標楷體" w:eastAsia="標楷體" w:hAnsi="標楷體" w:hint="eastAsia"/>
          <w:sz w:val="24"/>
          <w:szCs w:val="24"/>
        </w:rPr>
        <w:t>7-10/</w:t>
      </w:r>
      <w:r w:rsidR="00EE6D16">
        <w:rPr>
          <w:rFonts w:ascii="標楷體" w:eastAsia="標楷體" w:hAnsi="標楷體" w:hint="eastAsia"/>
          <w:sz w:val="24"/>
          <w:szCs w:val="24"/>
        </w:rPr>
        <w:t>2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1 沙灘手球　蕭儀均    </w:t>
      </w:r>
      <w:r w:rsidR="00D008E5">
        <w:rPr>
          <w:rFonts w:ascii="標楷體" w:eastAsia="標楷體" w:hAnsi="標楷體" w:hint="eastAsia"/>
          <w:sz w:val="24"/>
          <w:szCs w:val="24"/>
        </w:rPr>
        <w:t xml:space="preserve">    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 10/</w:t>
      </w:r>
      <w:r w:rsidR="00D008E5">
        <w:rPr>
          <w:rFonts w:ascii="標楷體" w:eastAsia="標楷體" w:hAnsi="標楷體" w:hint="eastAsia"/>
          <w:sz w:val="24"/>
          <w:szCs w:val="24"/>
        </w:rPr>
        <w:t>18</w:t>
      </w:r>
      <w:r w:rsidRPr="00894372">
        <w:rPr>
          <w:rFonts w:ascii="標楷體" w:eastAsia="標楷體" w:hAnsi="標楷體" w:hint="eastAsia"/>
          <w:sz w:val="24"/>
          <w:szCs w:val="24"/>
        </w:rPr>
        <w:t>-10/</w:t>
      </w:r>
      <w:r w:rsidR="00D008E5">
        <w:rPr>
          <w:rFonts w:ascii="標楷體" w:eastAsia="標楷體" w:hAnsi="標楷體" w:hint="eastAsia"/>
          <w:sz w:val="24"/>
          <w:szCs w:val="24"/>
        </w:rPr>
        <w:t>2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1 </w:t>
      </w:r>
      <w:r w:rsidR="00EE6D16">
        <w:rPr>
          <w:rFonts w:ascii="標楷體" w:eastAsia="標楷體" w:hAnsi="標楷體" w:hint="eastAsia"/>
          <w:sz w:val="24"/>
          <w:szCs w:val="24"/>
        </w:rPr>
        <w:t>劍道</w:t>
      </w:r>
      <w:r w:rsidRPr="00894372">
        <w:rPr>
          <w:rFonts w:ascii="標楷體" w:eastAsia="標楷體" w:hAnsi="標楷體" w:hint="eastAsia"/>
          <w:sz w:val="24"/>
          <w:szCs w:val="24"/>
        </w:rPr>
        <w:t xml:space="preserve">　</w:t>
      </w:r>
      <w:r w:rsidR="00EE6D16" w:rsidRPr="00EE6D16">
        <w:rPr>
          <w:rFonts w:ascii="標楷體" w:eastAsia="標楷體" w:hAnsi="標楷體" w:hint="eastAsia"/>
          <w:sz w:val="24"/>
          <w:szCs w:val="24"/>
        </w:rPr>
        <w:t>廖翊如</w:t>
      </w:r>
    </w:p>
    <w:p w14:paraId="3E5B52B9" w14:textId="77777777" w:rsidR="00A216A4" w:rsidRDefault="00D008E5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10</w:t>
      </w:r>
      <w:r w:rsidR="006A67FD">
        <w:rPr>
          <w:rFonts w:ascii="標楷體" w:eastAsia="標楷體" w:hAnsi="標楷體" w:hint="eastAsia"/>
          <w:sz w:val="24"/>
          <w:szCs w:val="24"/>
        </w:rPr>
        <w:t>/</w:t>
      </w:r>
      <w:r>
        <w:rPr>
          <w:rFonts w:ascii="標楷體" w:eastAsia="標楷體" w:hAnsi="標楷體" w:hint="eastAsia"/>
          <w:sz w:val="24"/>
          <w:szCs w:val="24"/>
        </w:rPr>
        <w:t xml:space="preserve">18-10/22 巧固球    吳宜學         </w:t>
      </w:r>
      <w:r w:rsidR="00CA2D11" w:rsidRPr="00CA2D11">
        <w:rPr>
          <w:rFonts w:ascii="標楷體" w:eastAsia="標楷體" w:hAnsi="標楷體" w:hint="eastAsia"/>
          <w:sz w:val="24"/>
          <w:szCs w:val="24"/>
        </w:rPr>
        <w:t xml:space="preserve">10/18-10/21 </w:t>
      </w:r>
      <w:r w:rsidR="00CA2D11">
        <w:rPr>
          <w:rFonts w:ascii="標楷體" w:eastAsia="標楷體" w:hAnsi="標楷體" w:hint="eastAsia"/>
          <w:sz w:val="24"/>
          <w:szCs w:val="24"/>
        </w:rPr>
        <w:t>摔角</w:t>
      </w:r>
      <w:r w:rsidR="00CA2D11" w:rsidRPr="00CA2D11">
        <w:rPr>
          <w:rFonts w:ascii="標楷體" w:eastAsia="標楷體" w:hAnsi="標楷體" w:hint="eastAsia"/>
          <w:sz w:val="24"/>
          <w:szCs w:val="24"/>
        </w:rPr>
        <w:t xml:space="preserve">　</w:t>
      </w:r>
      <w:r w:rsidR="003D1B43" w:rsidRPr="003D1B43">
        <w:rPr>
          <w:rFonts w:ascii="標楷體" w:eastAsia="標楷體" w:hAnsi="標楷體" w:hint="eastAsia"/>
          <w:sz w:val="24"/>
          <w:szCs w:val="24"/>
        </w:rPr>
        <w:t>陳書緯</w:t>
      </w:r>
      <w:r>
        <w:rPr>
          <w:rFonts w:ascii="標楷體" w:eastAsia="標楷體" w:hAnsi="標楷體" w:hint="eastAsia"/>
          <w:sz w:val="24"/>
          <w:szCs w:val="24"/>
        </w:rPr>
        <w:t xml:space="preserve">    </w:t>
      </w:r>
    </w:p>
    <w:p w14:paraId="1C23A38A" w14:textId="12695F83" w:rsidR="00D008E5" w:rsidRPr="00894372" w:rsidRDefault="00A216A4" w:rsidP="00C56D05">
      <w:pPr>
        <w:pStyle w:val="2"/>
        <w:spacing w:line="500" w:lineRule="exact"/>
        <w:ind w:leftChars="206" w:left="1868" w:hangingChars="644" w:hanging="1415"/>
        <w:jc w:val="both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10/17-10/22 各競賽種類理療服務 李日煒 李日軒</w:t>
      </w:r>
    </w:p>
    <w:p w14:paraId="32767C87" w14:textId="10C3C31F" w:rsidR="00F82C16" w:rsidRPr="000E2549" w:rsidRDefault="00F82C16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894372" w:rsidRPr="000E2549">
        <w:rPr>
          <w:rFonts w:ascii="標楷體" w:eastAsia="標楷體" w:hAnsi="標楷體" w:hint="eastAsia"/>
          <w:b/>
          <w:bCs/>
          <w:sz w:val="28"/>
          <w:szCs w:val="28"/>
        </w:rPr>
        <w:t>以上分配本局將視賽程狀況與各競賽種類急需保有最後調整之權，分配之競賽種類</w:t>
      </w:r>
    </w:p>
    <w:p w14:paraId="785A36D4" w14:textId="53DE5008" w:rsidR="00F82C16" w:rsidRPr="000E2549" w:rsidRDefault="00894372" w:rsidP="00C56D05">
      <w:pPr>
        <w:pStyle w:val="2"/>
        <w:spacing w:line="500" w:lineRule="exact"/>
        <w:ind w:left="1674" w:hangingChars="644" w:hanging="1674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E2549">
        <w:rPr>
          <w:rFonts w:ascii="標楷體" w:eastAsia="標楷體" w:hAnsi="標楷體" w:hint="eastAsia"/>
          <w:b/>
          <w:bCs/>
          <w:sz w:val="28"/>
          <w:szCs w:val="28"/>
        </w:rPr>
        <w:t xml:space="preserve">   表現不如預期，將視其他種類需要另行分配，提前結束比賽之競賽種類同。</w:t>
      </w:r>
    </w:p>
    <w:p w14:paraId="08B73BEE" w14:textId="1D58B6FD" w:rsidR="0067448A" w:rsidRPr="0067448A" w:rsidRDefault="000E2549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(十二)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先遣</w:t>
      </w:r>
      <w:r>
        <w:rPr>
          <w:rFonts w:ascii="標楷體" w:eastAsia="標楷體" w:hAnsi="標楷體" w:hint="eastAsia"/>
          <w:sz w:val="28"/>
          <w:szCs w:val="28"/>
        </w:rPr>
        <w:t>小組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任務：</w:t>
      </w:r>
    </w:p>
    <w:p w14:paraId="7882DD31" w14:textId="20B4FDCE" w:rsidR="0067448A" w:rsidRPr="0067448A" w:rsidRDefault="0067448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1、</w:t>
      </w:r>
      <w:r w:rsidR="00526BB4">
        <w:rPr>
          <w:rFonts w:ascii="標楷體" w:eastAsia="標楷體" w:hAnsi="標楷體" w:hint="eastAsia"/>
          <w:sz w:val="28"/>
          <w:szCs w:val="28"/>
        </w:rPr>
        <w:t>先</w:t>
      </w:r>
      <w:r w:rsidR="00526BB4" w:rsidRPr="009253F5">
        <w:rPr>
          <w:rFonts w:ascii="標楷體" w:eastAsia="標楷體" w:hAnsi="標楷體" w:hint="eastAsia"/>
          <w:b/>
          <w:bCs/>
          <w:sz w:val="28"/>
          <w:szCs w:val="28"/>
        </w:rPr>
        <w:t>遣</w:t>
      </w:r>
      <w:r w:rsidR="008377DB" w:rsidRPr="009253F5">
        <w:rPr>
          <w:rFonts w:ascii="標楷體" w:eastAsia="標楷體" w:hAnsi="標楷體" w:hint="eastAsia"/>
          <w:b/>
          <w:bCs/>
          <w:sz w:val="28"/>
          <w:szCs w:val="28"/>
        </w:rPr>
        <w:t>16</w:t>
      </w:r>
      <w:r w:rsidR="00526BB4" w:rsidRPr="009253F5">
        <w:rPr>
          <w:rFonts w:ascii="標楷體" w:eastAsia="標楷體" w:hAnsi="標楷體" w:hint="eastAsia"/>
          <w:b/>
          <w:bCs/>
          <w:sz w:val="28"/>
          <w:szCs w:val="28"/>
        </w:rPr>
        <w:t>日上午1</w:t>
      </w:r>
      <w:r w:rsidR="008377DB" w:rsidRPr="009253F5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526BB4" w:rsidRPr="009253F5">
        <w:rPr>
          <w:rFonts w:ascii="標楷體" w:eastAsia="標楷體" w:hAnsi="標楷體" w:hint="eastAsia"/>
          <w:b/>
          <w:bCs/>
          <w:sz w:val="28"/>
          <w:szCs w:val="28"/>
        </w:rPr>
        <w:t>時</w:t>
      </w:r>
      <w:r w:rsidR="008377DB" w:rsidRPr="009253F5">
        <w:rPr>
          <w:rFonts w:ascii="標楷體" w:eastAsia="標楷體" w:hAnsi="標楷體" w:hint="eastAsia"/>
          <w:b/>
          <w:bCs/>
          <w:sz w:val="28"/>
          <w:szCs w:val="28"/>
        </w:rPr>
        <w:t>開始進駐布置隊本部場地</w:t>
      </w:r>
      <w:r w:rsidRPr="009253F5">
        <w:rPr>
          <w:rFonts w:ascii="標楷體" w:eastAsia="標楷體" w:hAnsi="標楷體" w:hint="eastAsia"/>
          <w:b/>
          <w:bCs/>
          <w:sz w:val="28"/>
          <w:szCs w:val="28"/>
        </w:rPr>
        <w:t>。</w:t>
      </w:r>
    </w:p>
    <w:p w14:paraId="7E3698CA" w14:textId="50EF65FB" w:rsidR="00D00B6C" w:rsidRPr="00D00B6C" w:rsidRDefault="0067448A" w:rsidP="00D00B6C">
      <w:pPr>
        <w:pStyle w:val="2"/>
        <w:spacing w:line="500" w:lineRule="exact"/>
        <w:ind w:leftChars="334" w:left="1131" w:hangingChars="153" w:hanging="397"/>
        <w:jc w:val="both"/>
        <w:rPr>
          <w:rFonts w:ascii="標楷體" w:eastAsia="標楷體" w:hAnsi="標楷體"/>
          <w:sz w:val="28"/>
          <w:szCs w:val="28"/>
        </w:rPr>
      </w:pPr>
      <w:r w:rsidRPr="00D00B6C">
        <w:rPr>
          <w:rFonts w:ascii="標楷體" w:eastAsia="標楷體" w:hAnsi="標楷體" w:hint="eastAsia"/>
          <w:sz w:val="28"/>
          <w:szCs w:val="28"/>
        </w:rPr>
        <w:t>2、</w:t>
      </w:r>
      <w:r w:rsidR="00D00B6C" w:rsidRPr="00D00B6C">
        <w:rPr>
          <w:rFonts w:ascii="標楷體" w:eastAsia="標楷體" w:hAnsi="標楷體" w:hint="eastAsia"/>
          <w:sz w:val="28"/>
          <w:szCs w:val="28"/>
        </w:rPr>
        <w:t>籌備處規劃各競賽種類隊職選手證件，提前賽部分已於各競賽種類技術會議中發放，各縣市隊本部單位報到時，請協助領取會內賽各競賽種類識別證、秩序總冊及服務手冊等資料，大會紀念品將於10/2前送達體育局。</w:t>
      </w:r>
    </w:p>
    <w:p w14:paraId="359BA7B1" w14:textId="1C302636" w:rsidR="0033638E" w:rsidRDefault="0067448A" w:rsidP="00D00B6C">
      <w:pPr>
        <w:pStyle w:val="2"/>
        <w:spacing w:line="500" w:lineRule="exact"/>
        <w:ind w:leftChars="334" w:left="1131" w:hangingChars="153" w:hanging="397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3、</w:t>
      </w:r>
      <w:r w:rsidR="0033638E">
        <w:rPr>
          <w:rFonts w:ascii="標楷體" w:eastAsia="標楷體" w:hAnsi="標楷體" w:hint="eastAsia"/>
          <w:sz w:val="28"/>
          <w:szCs w:val="28"/>
        </w:rPr>
        <w:t>出席總領隊會議</w:t>
      </w:r>
      <w:r w:rsidR="00C56D05">
        <w:rPr>
          <w:rFonts w:ascii="標楷體" w:eastAsia="標楷體" w:hAnsi="標楷體" w:hint="eastAsia"/>
          <w:sz w:val="28"/>
          <w:szCs w:val="28"/>
        </w:rPr>
        <w:t>：</w:t>
      </w:r>
      <w:r w:rsidR="0033638E">
        <w:rPr>
          <w:rFonts w:ascii="標楷體" w:eastAsia="標楷體" w:hAnsi="標楷體" w:hint="eastAsia"/>
          <w:sz w:val="28"/>
          <w:szCs w:val="28"/>
        </w:rPr>
        <w:t>10/</w:t>
      </w:r>
      <w:r w:rsidR="008377DB">
        <w:rPr>
          <w:rFonts w:ascii="標楷體" w:eastAsia="標楷體" w:hAnsi="標楷體" w:hint="eastAsia"/>
          <w:sz w:val="28"/>
          <w:szCs w:val="28"/>
        </w:rPr>
        <w:t>17</w:t>
      </w:r>
      <w:r w:rsidR="0033638E">
        <w:rPr>
          <w:rFonts w:ascii="標楷體" w:eastAsia="標楷體" w:hAnsi="標楷體" w:hint="eastAsia"/>
          <w:sz w:val="28"/>
          <w:szCs w:val="28"/>
        </w:rPr>
        <w:t>下午1時30分假</w:t>
      </w:r>
      <w:r w:rsidR="008377DB">
        <w:rPr>
          <w:rFonts w:ascii="標楷體" w:eastAsia="標楷體" w:hAnsi="標楷體" w:hint="eastAsia"/>
          <w:sz w:val="28"/>
          <w:szCs w:val="28"/>
        </w:rPr>
        <w:t>北科附工會議</w:t>
      </w:r>
      <w:r w:rsidR="0033638E" w:rsidRPr="0033638E">
        <w:rPr>
          <w:rFonts w:ascii="標楷體" w:eastAsia="標楷體" w:hAnsi="標楷體" w:hint="eastAsia"/>
          <w:sz w:val="28"/>
          <w:szCs w:val="28"/>
        </w:rPr>
        <w:t>室</w:t>
      </w:r>
      <w:r w:rsidR="0033638E">
        <w:rPr>
          <w:rFonts w:ascii="標楷體" w:eastAsia="標楷體" w:hAnsi="標楷體" w:hint="eastAsia"/>
          <w:sz w:val="28"/>
          <w:szCs w:val="28"/>
        </w:rPr>
        <w:t>召開，出席</w:t>
      </w:r>
      <w:r w:rsidR="008377DB">
        <w:rPr>
          <w:rFonts w:ascii="標楷體" w:eastAsia="標楷體" w:hAnsi="標楷體" w:hint="eastAsia"/>
          <w:sz w:val="28"/>
          <w:szCs w:val="28"/>
        </w:rPr>
        <w:t>人員由</w:t>
      </w:r>
    </w:p>
    <w:p w14:paraId="1D3FAA33" w14:textId="77777777" w:rsidR="008377DB" w:rsidRDefault="0033638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古玉娟老師</w:t>
      </w:r>
      <w:r w:rsidR="008377DB">
        <w:rPr>
          <w:rFonts w:ascii="標楷體" w:eastAsia="標楷體" w:hAnsi="標楷體" w:hint="eastAsia"/>
          <w:sz w:val="28"/>
          <w:szCs w:val="28"/>
        </w:rPr>
        <w:t>及彭振華主任出席</w:t>
      </w:r>
      <w:r>
        <w:rPr>
          <w:rFonts w:ascii="標楷體" w:eastAsia="標楷體" w:hAnsi="標楷體" w:hint="eastAsia"/>
          <w:sz w:val="28"/>
          <w:szCs w:val="28"/>
        </w:rPr>
        <w:t>，會後請整理成書面資料於</w:t>
      </w:r>
      <w:r w:rsidR="008377DB">
        <w:rPr>
          <w:rFonts w:ascii="標楷體" w:eastAsia="標楷體" w:hAnsi="標楷體" w:hint="eastAsia"/>
          <w:sz w:val="28"/>
          <w:szCs w:val="28"/>
        </w:rPr>
        <w:t>17</w:t>
      </w:r>
      <w:r>
        <w:rPr>
          <w:rFonts w:ascii="標楷體" w:eastAsia="標楷體" w:hAnsi="標楷體" w:hint="eastAsia"/>
          <w:sz w:val="28"/>
          <w:szCs w:val="28"/>
        </w:rPr>
        <w:t>日</w:t>
      </w:r>
      <w:r w:rsidR="008377DB">
        <w:rPr>
          <w:rFonts w:ascii="標楷體" w:eastAsia="標楷體" w:hAnsi="標楷體" w:hint="eastAsia"/>
          <w:sz w:val="28"/>
          <w:szCs w:val="28"/>
        </w:rPr>
        <w:t>下</w:t>
      </w:r>
      <w:r>
        <w:rPr>
          <w:rFonts w:ascii="標楷體" w:eastAsia="標楷體" w:hAnsi="標楷體" w:hint="eastAsia"/>
          <w:sz w:val="28"/>
          <w:szCs w:val="28"/>
        </w:rPr>
        <w:t>午召開第</w:t>
      </w:r>
    </w:p>
    <w:p w14:paraId="56599828" w14:textId="51C4085F" w:rsidR="0067448A" w:rsidRDefault="008377D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3638E">
        <w:rPr>
          <w:rFonts w:ascii="標楷體" w:eastAsia="標楷體" w:hAnsi="標楷體" w:hint="eastAsia"/>
          <w:sz w:val="28"/>
          <w:szCs w:val="28"/>
        </w:rPr>
        <w:t>三次領隊教練會議中轉達代表隊周知。</w:t>
      </w:r>
    </w:p>
    <w:p w14:paraId="6DFF83D6" w14:textId="77777777" w:rsidR="00511E90" w:rsidRPr="0067448A" w:rsidRDefault="00511E90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525AE5F3" w14:textId="75E5F3F5" w:rsidR="0067448A" w:rsidRPr="0067448A" w:rsidRDefault="00D618CF" w:rsidP="00C56D05">
      <w:pPr>
        <w:pStyle w:val="2"/>
        <w:spacing w:line="500" w:lineRule="exact"/>
        <w:ind w:leftChars="65" w:left="2080" w:hangingChars="746" w:hanging="1937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(十三)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緊急應變處理小組：</w:t>
      </w:r>
      <w:r>
        <w:rPr>
          <w:rFonts w:ascii="標楷體" w:eastAsia="標楷體" w:hAnsi="標楷體" w:hint="eastAsia"/>
          <w:sz w:val="28"/>
          <w:szCs w:val="28"/>
        </w:rPr>
        <w:t>許彥輝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局長(召集人)</w:t>
      </w:r>
    </w:p>
    <w:p w14:paraId="2C5F5935" w14:textId="2D39F838" w:rsidR="00D618CF" w:rsidRDefault="00D618CF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組員：葉俊毅理事長、</w:t>
      </w:r>
      <w:r>
        <w:rPr>
          <w:rFonts w:ascii="標楷體" w:eastAsia="標楷體" w:hAnsi="標楷體" w:hint="eastAsia"/>
          <w:sz w:val="28"/>
          <w:szCs w:val="28"/>
        </w:rPr>
        <w:t>高玉姿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副局長、</w:t>
      </w:r>
      <w:r>
        <w:rPr>
          <w:rFonts w:ascii="標楷體" w:eastAsia="標楷體" w:hAnsi="標楷體" w:hint="eastAsia"/>
          <w:sz w:val="28"/>
          <w:szCs w:val="28"/>
        </w:rPr>
        <w:t>邱世源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主任秘書、賴家馨專門</w:t>
      </w:r>
    </w:p>
    <w:p w14:paraId="6D553C5C" w14:textId="43463B47" w:rsidR="0067448A" w:rsidRPr="0067448A" w:rsidRDefault="00D618CF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委員、</w:t>
      </w:r>
      <w:r>
        <w:rPr>
          <w:rFonts w:ascii="標楷體" w:eastAsia="標楷體" w:hAnsi="標楷體" w:hint="eastAsia"/>
          <w:sz w:val="28"/>
          <w:szCs w:val="28"/>
        </w:rPr>
        <w:t>范敏郁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科長、</w:t>
      </w:r>
      <w:r>
        <w:rPr>
          <w:rFonts w:ascii="標楷體" w:eastAsia="標楷體" w:hAnsi="標楷體" w:hint="eastAsia"/>
          <w:sz w:val="28"/>
          <w:szCs w:val="28"/>
        </w:rPr>
        <w:t>林繼鴻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校長、王景成總幹事、李應欽</w:t>
      </w:r>
      <w:r w:rsidR="008377DB">
        <w:rPr>
          <w:rFonts w:ascii="標楷體" w:eastAsia="標楷體" w:hAnsi="標楷體" w:hint="eastAsia"/>
          <w:sz w:val="28"/>
          <w:szCs w:val="28"/>
        </w:rPr>
        <w:t>老師</w:t>
      </w:r>
    </w:p>
    <w:p w14:paraId="79F97D7E" w14:textId="6818346F" w:rsidR="0067448A" w:rsidRPr="0067448A" w:rsidRDefault="00D618CF" w:rsidP="00C56D05">
      <w:pPr>
        <w:pStyle w:val="2"/>
        <w:spacing w:line="500" w:lineRule="exact"/>
        <w:ind w:left="1673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(十四)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其他</w:t>
      </w:r>
    </w:p>
    <w:p w14:paraId="6C13D6A6" w14:textId="4B2A1639" w:rsidR="0067448A" w:rsidRPr="0067448A" w:rsidRDefault="00D618CF" w:rsidP="00C56D05">
      <w:pPr>
        <w:pStyle w:val="2"/>
        <w:spacing w:line="500" w:lineRule="exact"/>
        <w:ind w:leftChars="206" w:left="212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1、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先遣作業規劃及器材物品、車輛、電腦等設備準備</w:t>
      </w:r>
    </w:p>
    <w:p w14:paraId="501E9045" w14:textId="1635B336" w:rsidR="0067448A" w:rsidRPr="0067448A" w:rsidRDefault="00D618CF" w:rsidP="00C56D05">
      <w:pPr>
        <w:pStyle w:val="2"/>
        <w:spacing w:line="500" w:lineRule="exact"/>
        <w:ind w:leftChars="206" w:left="212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2、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授旗</w:t>
      </w:r>
      <w:r>
        <w:rPr>
          <w:rFonts w:ascii="標楷體" w:eastAsia="標楷體" w:hAnsi="標楷體" w:hint="eastAsia"/>
          <w:sz w:val="28"/>
          <w:szCs w:val="28"/>
        </w:rPr>
        <w:t>布置、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音響、司儀、隊伍指揮、市旗兩面、旗竿</w:t>
      </w:r>
    </w:p>
    <w:p w14:paraId="3F918B8C" w14:textId="12CDAD55" w:rsidR="0067448A" w:rsidRPr="0067448A" w:rsidRDefault="00D618CF" w:rsidP="00C56D05">
      <w:pPr>
        <w:pStyle w:val="2"/>
        <w:spacing w:line="500" w:lineRule="exact"/>
        <w:ind w:leftChars="206" w:left="212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3、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授旗出發車輛數確定調查</w:t>
      </w:r>
    </w:p>
    <w:p w14:paraId="4DA34397" w14:textId="3F54B077" w:rsidR="0067448A" w:rsidRPr="0067448A" w:rsidRDefault="00D618CF" w:rsidP="00C56D05">
      <w:pPr>
        <w:pStyle w:val="2"/>
        <w:spacing w:line="500" w:lineRule="exact"/>
        <w:ind w:leftChars="206" w:left="212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4、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大會聯繫、參加會議、報到及辦理事項</w:t>
      </w:r>
    </w:p>
    <w:p w14:paraId="34467CED" w14:textId="5B0138BB" w:rsidR="0067448A" w:rsidRPr="0067448A" w:rsidRDefault="00D618CF" w:rsidP="00C56D05">
      <w:pPr>
        <w:pStyle w:val="2"/>
        <w:spacing w:line="500" w:lineRule="exact"/>
        <w:ind w:leftChars="206" w:left="2126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5、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所需材料、文具調查申購</w:t>
      </w:r>
      <w:r w:rsidR="004C1998">
        <w:rPr>
          <w:rFonts w:ascii="標楷體" w:eastAsia="標楷體" w:hAnsi="標楷體" w:hint="eastAsia"/>
          <w:sz w:val="28"/>
          <w:szCs w:val="28"/>
        </w:rPr>
        <w:t>及</w:t>
      </w:r>
      <w:r w:rsidR="0067448A" w:rsidRPr="0067448A">
        <w:rPr>
          <w:rFonts w:ascii="標楷體" w:eastAsia="標楷體" w:hAnsi="標楷體" w:hint="eastAsia"/>
          <w:sz w:val="28"/>
          <w:szCs w:val="28"/>
        </w:rPr>
        <w:t>隊本部作業表格打字影印及備查資料準備</w:t>
      </w:r>
    </w:p>
    <w:p w14:paraId="0F335A81" w14:textId="44D5BBA6" w:rsidR="0067448A" w:rsidRPr="0067448A" w:rsidRDefault="0067448A" w:rsidP="00C56D05">
      <w:pPr>
        <w:pStyle w:val="2"/>
        <w:spacing w:line="500" w:lineRule="exact"/>
        <w:ind w:left="2122" w:hangingChars="817" w:hanging="2122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>（</w:t>
      </w:r>
      <w:r w:rsidR="004C1998">
        <w:rPr>
          <w:rFonts w:ascii="標楷體" w:eastAsia="標楷體" w:hAnsi="標楷體" w:hint="eastAsia"/>
          <w:sz w:val="28"/>
          <w:szCs w:val="28"/>
        </w:rPr>
        <w:t>十五</w:t>
      </w:r>
      <w:r w:rsidR="004C1998">
        <w:rPr>
          <w:rFonts w:ascii="標楷體" w:eastAsia="標楷體" w:hAnsi="標楷體"/>
          <w:sz w:val="28"/>
          <w:szCs w:val="28"/>
        </w:rPr>
        <w:t>）</w:t>
      </w:r>
      <w:r w:rsidRPr="0067448A">
        <w:rPr>
          <w:rFonts w:ascii="標楷體" w:eastAsia="標楷體" w:hAnsi="標楷體" w:hint="eastAsia"/>
          <w:sz w:val="28"/>
          <w:szCs w:val="28"/>
        </w:rPr>
        <w:t>大會期間隊本部重點工作：</w:t>
      </w:r>
    </w:p>
    <w:p w14:paraId="4023C880" w14:textId="0D8C5EA8" w:rsidR="0067448A" w:rsidRPr="0067448A" w:rsidRDefault="0067448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 xml:space="preserve">1.開閉幕典禮 </w:t>
      </w:r>
      <w:r w:rsidR="004C1998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Pr="0067448A">
        <w:rPr>
          <w:rFonts w:ascii="標楷體" w:eastAsia="標楷體" w:hAnsi="標楷體" w:hint="eastAsia"/>
          <w:sz w:val="28"/>
          <w:szCs w:val="28"/>
        </w:rPr>
        <w:t>5.分送慰問品</w:t>
      </w:r>
    </w:p>
    <w:p w14:paraId="37CFB4D6" w14:textId="2723808D" w:rsidR="0067448A" w:rsidRPr="0067448A" w:rsidRDefault="0067448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 xml:space="preserve">2.本市隊本部領隊教練會議 </w:t>
      </w:r>
      <w:r w:rsidR="004C1998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7448A">
        <w:rPr>
          <w:rFonts w:ascii="標楷體" w:eastAsia="標楷體" w:hAnsi="標楷體" w:hint="eastAsia"/>
          <w:sz w:val="28"/>
          <w:szCs w:val="28"/>
        </w:rPr>
        <w:t>6.參賽及雜項經費</w:t>
      </w:r>
    </w:p>
    <w:p w14:paraId="36594385" w14:textId="68FDF871" w:rsidR="0067448A" w:rsidRPr="0067448A" w:rsidRDefault="0067448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 xml:space="preserve">3.成績填報、登錄、統計 </w:t>
      </w:r>
      <w:r w:rsidR="004C1998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67448A">
        <w:rPr>
          <w:rFonts w:ascii="標楷體" w:eastAsia="標楷體" w:hAnsi="標楷體" w:hint="eastAsia"/>
          <w:sz w:val="28"/>
          <w:szCs w:val="28"/>
        </w:rPr>
        <w:t>7.轉發大會紀念品、慰問品及各項資料</w:t>
      </w:r>
    </w:p>
    <w:p w14:paraId="7D5190F2" w14:textId="1694BD6F" w:rsidR="0067448A" w:rsidRDefault="0067448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 w:rsidRPr="0067448A">
        <w:rPr>
          <w:rFonts w:ascii="標楷體" w:eastAsia="標楷體" w:hAnsi="標楷體" w:hint="eastAsia"/>
          <w:sz w:val="28"/>
          <w:szCs w:val="28"/>
        </w:rPr>
        <w:t xml:space="preserve">4.賽程管理、公佈 </w:t>
      </w:r>
      <w:r w:rsidR="004C1998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67448A">
        <w:rPr>
          <w:rFonts w:ascii="標楷體" w:eastAsia="標楷體" w:hAnsi="標楷體" w:hint="eastAsia"/>
          <w:sz w:val="28"/>
          <w:szCs w:val="28"/>
        </w:rPr>
        <w:t>8.新聞發</w:t>
      </w:r>
      <w:r w:rsidR="004C1998">
        <w:rPr>
          <w:rFonts w:ascii="標楷體" w:eastAsia="標楷體" w:hAnsi="標楷體" w:hint="eastAsia"/>
          <w:sz w:val="28"/>
          <w:szCs w:val="28"/>
        </w:rPr>
        <w:t>佈</w:t>
      </w:r>
    </w:p>
    <w:p w14:paraId="63340A69" w14:textId="5E805C19" w:rsidR="004C1998" w:rsidRDefault="004C1998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DF20B6B" w14:textId="77777777" w:rsidR="008377DB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    </w:t>
      </w:r>
    </w:p>
    <w:p w14:paraId="22A1D6BF" w14:textId="77777777" w:rsidR="008377DB" w:rsidRDefault="008377D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7CB4A48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6A7D4FE2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7CE0DC03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D67FBA3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EB538AB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582AF0EF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31866279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46913004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56590778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499881A2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7D75290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6E379C38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1A04E313" w14:textId="77777777" w:rsidR="009A101E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</w:p>
    <w:p w14:paraId="7D5A11E1" w14:textId="0649DF3A" w:rsidR="004C1998" w:rsidRDefault="008377D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                                                 </w:t>
      </w:r>
      <w:r w:rsidR="0014680A">
        <w:rPr>
          <w:rFonts w:ascii="標楷體" w:eastAsia="標楷體" w:hAnsi="標楷體" w:hint="eastAsia"/>
          <w:sz w:val="28"/>
          <w:szCs w:val="28"/>
        </w:rPr>
        <w:t xml:space="preserve">    附件二</w:t>
      </w:r>
    </w:p>
    <w:p w14:paraId="3BECAD0F" w14:textId="2CC3584B" w:rsidR="0014680A" w:rsidRDefault="00053D15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3D15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38BE2563" wp14:editId="4E3074B5">
            <wp:simplePos x="0" y="0"/>
            <wp:positionH relativeFrom="column">
              <wp:posOffset>49350</wp:posOffset>
            </wp:positionH>
            <wp:positionV relativeFrom="paragraph">
              <wp:posOffset>47074</wp:posOffset>
            </wp:positionV>
            <wp:extent cx="6412821" cy="9049109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176" cy="9080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E7F1BD" w14:textId="417B283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073EA92" w14:textId="5E262AFA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883B5D1" w14:textId="158701DE" w:rsidR="004C1998" w:rsidRDefault="004C1998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75F56FF" w14:textId="38641FF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2A1C7E" w14:textId="0E93F39B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F52F17" w14:textId="451C5E8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C62F3FF" w14:textId="2B377C1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AA155C1" w14:textId="6A639232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8EC7424" w14:textId="723032B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175633" w14:textId="2052BEC4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16D2FAF" w14:textId="74CB152D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F85FED" w14:textId="2C84D54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EF5BD08" w14:textId="3461D25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040BC" w14:textId="7B5024F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CA617AD" w14:textId="1AE737D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3570854" w14:textId="2CE75FB3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34F200E" w14:textId="4D8DA49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F0C140" w14:textId="28328027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46B3215" w14:textId="0F6D2846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AEB455" w14:textId="6E4915D7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D7C7B4" w14:textId="6514FBC3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10B4A98" w14:textId="5939927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B5CD8F" w14:textId="299B9C0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1BC768E" w14:textId="461CF52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F5FBFC" w14:textId="7AD0E76F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4B74F3" w14:textId="58D2703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278A9B" w14:textId="33FD1E9F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8C8A17" w14:textId="7A9A3D0A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A249AAD" w14:textId="07DE45BE" w:rsidR="0014680A" w:rsidRDefault="00053D15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53D15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6672" behindDoc="0" locked="0" layoutInCell="1" allowOverlap="1" wp14:anchorId="0C99CB8E" wp14:editId="25C6B2AE">
            <wp:simplePos x="0" y="0"/>
            <wp:positionH relativeFrom="margin">
              <wp:align>left</wp:align>
            </wp:positionH>
            <wp:positionV relativeFrom="paragraph">
              <wp:posOffset>123034</wp:posOffset>
            </wp:positionV>
            <wp:extent cx="6362065" cy="9290649"/>
            <wp:effectExtent l="0" t="0" r="635" b="635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494" cy="930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0F236" w14:textId="0EAD329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2EADAAB" w14:textId="5CDCDB4D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9C260A" w14:textId="5416C05B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668FCE3" w14:textId="4A0348EB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40743556" wp14:editId="60A9C8D2">
            <wp:extent cx="8972550" cy="1156335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0" cy="1156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0DB025" w14:textId="272981BD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B1E06E" w14:textId="38169541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B3474B2" w14:textId="376209B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99B5EA" w14:textId="08053F9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2FA917E" w14:textId="71AC81D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1FED521" w14:textId="2842FE6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2562E0" w14:textId="0E4EE61F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3DEF654" w14:textId="1B9C976F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6A4986" w14:textId="45938F78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8F3B6C0" w14:textId="48B6BA84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1E40D5" w14:textId="14A9EDEB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6190F3C" w14:textId="1A6A59D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D05A6A1" w14:textId="5CD675A8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6CA1F2" w14:textId="248D9AA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773CFEA" w14:textId="60FC2184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39EB92B" w14:textId="3B3275E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E1B2C7" w14:textId="029434F1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ABFC151" w14:textId="79680A01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54C76F" w14:textId="7A73BA6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4C3BDEA" w14:textId="24599D71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CF9ACF4" w14:textId="316CC942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571C0CB" w14:textId="67FE0116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67CA4ED" w14:textId="46CFDC3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F3FBB5D" w14:textId="3B03BE0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9D9A7D" w14:textId="4E3C6AA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ED36552" w14:textId="5E7405EA" w:rsidR="0014680A" w:rsidRDefault="00973115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3115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521298D8" wp14:editId="238457BA">
            <wp:simplePos x="0" y="0"/>
            <wp:positionH relativeFrom="margin">
              <wp:align>left</wp:align>
            </wp:positionH>
            <wp:positionV relativeFrom="paragraph">
              <wp:posOffset>148913</wp:posOffset>
            </wp:positionV>
            <wp:extent cx="6212205" cy="7548114"/>
            <wp:effectExtent l="0" t="0" r="0" b="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446" cy="755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3F88CA" w14:textId="1F88CED8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7703E2" w14:textId="311F386E" w:rsidR="00A612DE" w:rsidRDefault="00A612D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452EB00" w14:textId="44B0585B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78AF77" w14:textId="03BABF5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20EBEA59" wp14:editId="745BE38E">
            <wp:extent cx="9115425" cy="10391775"/>
            <wp:effectExtent l="0" t="0" r="9525" b="95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1039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33C12" w14:textId="16629376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73967CF" w14:textId="4C8DA1A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33DD2EB" w14:textId="28A5B974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B96E68" w14:textId="30A21F2D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40EA0FB" w14:textId="361644E8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8E5CFF" w14:textId="6B92761B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CC9D0FC" w14:textId="1563320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8338B2" w14:textId="0B4E954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0C05D30" w14:textId="1091DEE6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20E1F7" w14:textId="5389945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00D0F71" w14:textId="70165E94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374FA0" w14:textId="55F66A57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5A74CD" w14:textId="4E3FDD93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32428F9" w14:textId="1D44806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7FE756A" w14:textId="27EB425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75DE858" w14:textId="38A7236E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F06F3EC" w14:textId="48C89115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1729F48" w14:textId="35556007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51C256" w14:textId="06993643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C353B9" w14:textId="666FC09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83B44C7" w14:textId="44CA78C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887F7A" w14:textId="5D8F3799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A54BEF9" w14:textId="002F40DC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FD7E8B4" w14:textId="0906FE63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A3E7E5C" w14:textId="02CD00F3" w:rsidR="0014680A" w:rsidRDefault="009A101E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6D05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 wp14:anchorId="22CDFD0E" wp14:editId="4E0C5825">
            <wp:simplePos x="0" y="0"/>
            <wp:positionH relativeFrom="margin">
              <wp:posOffset>20955</wp:posOffset>
            </wp:positionH>
            <wp:positionV relativeFrom="paragraph">
              <wp:posOffset>325755</wp:posOffset>
            </wp:positionV>
            <wp:extent cx="6122670" cy="8420100"/>
            <wp:effectExtent l="0" t="0" r="0" b="0"/>
            <wp:wrapSquare wrapText="bothSides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"/>
                    <a:stretch/>
                  </pic:blipFill>
                  <pic:spPr bwMode="auto">
                    <a:xfrm>
                      <a:off x="0" y="0"/>
                      <a:ext cx="6122670" cy="842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6D05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E41B54E" wp14:editId="0DAA0B79">
            <wp:simplePos x="0" y="0"/>
            <wp:positionH relativeFrom="margin">
              <wp:posOffset>19050</wp:posOffset>
            </wp:positionH>
            <wp:positionV relativeFrom="paragraph">
              <wp:posOffset>8752840</wp:posOffset>
            </wp:positionV>
            <wp:extent cx="5971540" cy="857250"/>
            <wp:effectExtent l="0" t="0" r="0" b="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919"/>
                    <a:stretch/>
                  </pic:blipFill>
                  <pic:spPr bwMode="auto">
                    <a:xfrm>
                      <a:off x="0" y="0"/>
                      <a:ext cx="5971540" cy="85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4680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                               </w:t>
      </w:r>
      <w:r w:rsidR="00A8687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771E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14680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附件三</w:t>
      </w:r>
    </w:p>
    <w:p w14:paraId="1F4E8CCA" w14:textId="41632984" w:rsidR="00B771EC" w:rsidRDefault="00C56D05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56D05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allowOverlap="1" wp14:anchorId="18A5CE21" wp14:editId="457537B8">
            <wp:simplePos x="0" y="0"/>
            <wp:positionH relativeFrom="margin">
              <wp:align>right</wp:align>
            </wp:positionH>
            <wp:positionV relativeFrom="paragraph">
              <wp:posOffset>104775</wp:posOffset>
            </wp:positionV>
            <wp:extent cx="6125430" cy="3458058"/>
            <wp:effectExtent l="0" t="0" r="0" b="9525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5430" cy="34580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BC13C" w14:textId="3A3A2C00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277B971" w14:textId="429BBA62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1E01988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5ED20B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C440562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DDEF1A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1E0D7B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7AFD12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18CB6B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D16CA89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1CE636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144281D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3D21D91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BAB1B62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B937A88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9BDAF8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AAE8AC" w14:textId="77777777" w:rsidR="00B771EC" w:rsidRDefault="00B771EC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FDA069" w14:textId="77777777" w:rsidR="00876F73" w:rsidRDefault="00876F73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0CB2B8" w14:textId="69D8C9AA" w:rsidR="0014680A" w:rsidRDefault="004B6820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4B6820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0528" behindDoc="0" locked="0" layoutInCell="1" allowOverlap="1" wp14:anchorId="52A829B3" wp14:editId="6AEB313F">
            <wp:simplePos x="0" y="0"/>
            <wp:positionH relativeFrom="margin">
              <wp:posOffset>-36914</wp:posOffset>
            </wp:positionH>
            <wp:positionV relativeFrom="paragraph">
              <wp:posOffset>269682</wp:posOffset>
            </wp:positionV>
            <wp:extent cx="6433820" cy="9445925"/>
            <wp:effectExtent l="0" t="0" r="5080" b="317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506" cy="9467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E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45333B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                                     </w:t>
      </w:r>
      <w:r w:rsidR="00A8687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5333B">
        <w:rPr>
          <w:rFonts w:ascii="標楷體" w:eastAsia="標楷體" w:hAnsi="標楷體" w:hint="eastAsia"/>
          <w:color w:val="000000" w:themeColor="text1"/>
          <w:sz w:val="28"/>
          <w:szCs w:val="28"/>
        </w:rPr>
        <w:t>附件四</w:t>
      </w:r>
    </w:p>
    <w:p w14:paraId="4E82A8CD" w14:textId="730D8CA0" w:rsidR="0014680A" w:rsidRDefault="0014680A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B60DBA" w14:textId="26432CBB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A2A8F6" w14:textId="5D38B803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3F83257" w14:textId="43B018FC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BB4C2B" w14:textId="25DB1555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BFCCE0E" w14:textId="334AD382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385F22" w14:textId="19FD8727" w:rsidR="0045333B" w:rsidRDefault="0045333B" w:rsidP="00C56D05">
      <w:pPr>
        <w:pStyle w:val="2"/>
        <w:spacing w:line="500" w:lineRule="exact"/>
        <w:ind w:leftChars="335" w:left="2409" w:hangingChars="644" w:hanging="167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E369C31" w14:textId="5C98B90A" w:rsidR="005F5545" w:rsidRPr="005F5545" w:rsidRDefault="005F5545" w:rsidP="00C56D05">
      <w:pPr>
        <w:spacing w:line="500" w:lineRule="exact"/>
      </w:pPr>
    </w:p>
    <w:p w14:paraId="7547174B" w14:textId="4355A1E4" w:rsidR="005F5545" w:rsidRPr="005F5545" w:rsidRDefault="005F5545" w:rsidP="00C56D05">
      <w:pPr>
        <w:spacing w:line="500" w:lineRule="exact"/>
      </w:pPr>
    </w:p>
    <w:p w14:paraId="4730753B" w14:textId="306F1F75" w:rsidR="005F5545" w:rsidRPr="005F5545" w:rsidRDefault="005F5545" w:rsidP="00C56D05">
      <w:pPr>
        <w:spacing w:line="500" w:lineRule="exact"/>
      </w:pPr>
    </w:p>
    <w:p w14:paraId="1E91F14A" w14:textId="5FE25A47" w:rsidR="005F5545" w:rsidRPr="005F5545" w:rsidRDefault="005F5545" w:rsidP="00C56D05">
      <w:pPr>
        <w:spacing w:line="500" w:lineRule="exact"/>
      </w:pPr>
    </w:p>
    <w:p w14:paraId="09AE510E" w14:textId="40752221" w:rsidR="005F5545" w:rsidRPr="005F5545" w:rsidRDefault="005F5545" w:rsidP="00C56D05">
      <w:pPr>
        <w:spacing w:line="500" w:lineRule="exact"/>
      </w:pPr>
    </w:p>
    <w:p w14:paraId="5B4D084E" w14:textId="75D1B698" w:rsidR="005F5545" w:rsidRPr="005F5545" w:rsidRDefault="005F5545" w:rsidP="00C56D05">
      <w:pPr>
        <w:spacing w:line="500" w:lineRule="exact"/>
      </w:pPr>
    </w:p>
    <w:p w14:paraId="1E2D7667" w14:textId="51240025" w:rsidR="005F5545" w:rsidRPr="005F5545" w:rsidRDefault="005F5545" w:rsidP="00C56D05">
      <w:pPr>
        <w:spacing w:line="500" w:lineRule="exact"/>
      </w:pPr>
    </w:p>
    <w:p w14:paraId="6D266427" w14:textId="1CAA07DF" w:rsidR="005F5545" w:rsidRPr="005F5545" w:rsidRDefault="005F5545" w:rsidP="00C56D05">
      <w:pPr>
        <w:spacing w:line="500" w:lineRule="exact"/>
      </w:pPr>
    </w:p>
    <w:p w14:paraId="6458061E" w14:textId="1FEFA2EA" w:rsidR="005F5545" w:rsidRPr="005F5545" w:rsidRDefault="005F5545" w:rsidP="00C56D05">
      <w:pPr>
        <w:spacing w:line="500" w:lineRule="exact"/>
      </w:pPr>
    </w:p>
    <w:p w14:paraId="4749A1B5" w14:textId="4FA922BF" w:rsidR="005F5545" w:rsidRPr="005F5545" w:rsidRDefault="005F5545" w:rsidP="00C56D05">
      <w:pPr>
        <w:spacing w:line="500" w:lineRule="exact"/>
      </w:pPr>
    </w:p>
    <w:p w14:paraId="58FB5188" w14:textId="3C73ACBE" w:rsidR="005F5545" w:rsidRPr="005F5545" w:rsidRDefault="005F5545" w:rsidP="00C56D05">
      <w:pPr>
        <w:spacing w:line="500" w:lineRule="exact"/>
      </w:pPr>
    </w:p>
    <w:p w14:paraId="3CB6C2CD" w14:textId="7742D445" w:rsidR="005F5545" w:rsidRPr="005F5545" w:rsidRDefault="005F5545" w:rsidP="00C56D05">
      <w:pPr>
        <w:spacing w:line="500" w:lineRule="exact"/>
      </w:pPr>
    </w:p>
    <w:p w14:paraId="45B088FF" w14:textId="20847D46" w:rsidR="005F5545" w:rsidRPr="005F5545" w:rsidRDefault="005F5545" w:rsidP="00C56D05">
      <w:pPr>
        <w:spacing w:line="500" w:lineRule="exact"/>
      </w:pPr>
    </w:p>
    <w:p w14:paraId="15C6A9B8" w14:textId="6CF3428C" w:rsidR="005F5545" w:rsidRPr="005F5545" w:rsidRDefault="005F5545" w:rsidP="00C56D05">
      <w:pPr>
        <w:spacing w:line="500" w:lineRule="exact"/>
      </w:pPr>
    </w:p>
    <w:p w14:paraId="4E84F2F6" w14:textId="29E92C1B" w:rsidR="005F5545" w:rsidRPr="005F5545" w:rsidRDefault="005F5545" w:rsidP="00C56D05">
      <w:pPr>
        <w:spacing w:line="500" w:lineRule="exact"/>
      </w:pPr>
    </w:p>
    <w:p w14:paraId="36F5DB6D" w14:textId="10EFC243" w:rsidR="005F5545" w:rsidRPr="005F5545" w:rsidRDefault="005F5545" w:rsidP="00C56D05">
      <w:pPr>
        <w:spacing w:line="500" w:lineRule="exact"/>
      </w:pPr>
    </w:p>
    <w:p w14:paraId="58FC39C3" w14:textId="5F40DB3C" w:rsidR="005F5545" w:rsidRPr="005F5545" w:rsidRDefault="005F5545" w:rsidP="00C56D05">
      <w:pPr>
        <w:spacing w:line="500" w:lineRule="exact"/>
      </w:pPr>
    </w:p>
    <w:p w14:paraId="56276E21" w14:textId="41B8BFF4" w:rsidR="005F5545" w:rsidRPr="005F5545" w:rsidRDefault="005F5545" w:rsidP="00C56D05">
      <w:pPr>
        <w:spacing w:line="500" w:lineRule="exact"/>
      </w:pPr>
    </w:p>
    <w:p w14:paraId="67A8D6EB" w14:textId="5349E90F" w:rsidR="005F5545" w:rsidRPr="005F5545" w:rsidRDefault="005F5545" w:rsidP="00C56D05">
      <w:pPr>
        <w:spacing w:line="500" w:lineRule="exact"/>
      </w:pPr>
    </w:p>
    <w:p w14:paraId="557ECFAC" w14:textId="42AF83B3" w:rsidR="005F5545" w:rsidRDefault="005F5545" w:rsidP="00C56D05">
      <w:pPr>
        <w:spacing w:line="500" w:lineRule="exact"/>
      </w:pPr>
    </w:p>
    <w:p w14:paraId="625C3182" w14:textId="05E42D02" w:rsidR="005F5545" w:rsidRDefault="005F5545" w:rsidP="00C56D05">
      <w:pPr>
        <w:spacing w:line="500" w:lineRule="exact"/>
      </w:pPr>
    </w:p>
    <w:p w14:paraId="1D9F64F8" w14:textId="06F13D43" w:rsidR="005F5545" w:rsidRDefault="005F5545" w:rsidP="00C56D05">
      <w:pPr>
        <w:spacing w:line="500" w:lineRule="exact"/>
      </w:pPr>
    </w:p>
    <w:p w14:paraId="7DD82F3A" w14:textId="6CA50662" w:rsidR="00993A28" w:rsidRDefault="00993A28" w:rsidP="00C56D05">
      <w:pPr>
        <w:spacing w:line="500" w:lineRule="exact"/>
      </w:pPr>
      <w:r w:rsidRPr="00102F05"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67456" behindDoc="0" locked="0" layoutInCell="1" allowOverlap="1" wp14:anchorId="6D4109EC" wp14:editId="6EDEA4E2">
            <wp:simplePos x="0" y="0"/>
            <wp:positionH relativeFrom="margin">
              <wp:posOffset>-112084</wp:posOffset>
            </wp:positionH>
            <wp:positionV relativeFrom="paragraph">
              <wp:posOffset>78632</wp:posOffset>
            </wp:positionV>
            <wp:extent cx="6623941" cy="6133381"/>
            <wp:effectExtent l="0" t="0" r="5715" b="127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941" cy="6133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C8B91C" w14:textId="74C31942" w:rsidR="00993A28" w:rsidRDefault="00993A28" w:rsidP="00C56D05">
      <w:pPr>
        <w:spacing w:line="500" w:lineRule="exact"/>
      </w:pPr>
    </w:p>
    <w:p w14:paraId="7C5DA27A" w14:textId="627CE689" w:rsidR="00993A28" w:rsidRDefault="00993A28" w:rsidP="00C56D05">
      <w:pPr>
        <w:spacing w:line="500" w:lineRule="exact"/>
      </w:pPr>
    </w:p>
    <w:p w14:paraId="3F40955C" w14:textId="77777777" w:rsidR="00993A28" w:rsidRDefault="00993A28" w:rsidP="00C56D05">
      <w:pPr>
        <w:spacing w:line="500" w:lineRule="exact"/>
      </w:pPr>
    </w:p>
    <w:p w14:paraId="69DA3973" w14:textId="77777777" w:rsidR="00993A28" w:rsidRDefault="00993A28" w:rsidP="00C56D05">
      <w:pPr>
        <w:spacing w:line="500" w:lineRule="exact"/>
      </w:pPr>
    </w:p>
    <w:p w14:paraId="30618A1C" w14:textId="77777777" w:rsidR="00993A28" w:rsidRDefault="00993A28" w:rsidP="00C56D05">
      <w:pPr>
        <w:spacing w:line="500" w:lineRule="exact"/>
      </w:pPr>
    </w:p>
    <w:p w14:paraId="69ACA6BB" w14:textId="77777777" w:rsidR="00993A28" w:rsidRDefault="00993A28" w:rsidP="00C56D05">
      <w:pPr>
        <w:spacing w:line="500" w:lineRule="exact"/>
      </w:pPr>
    </w:p>
    <w:p w14:paraId="562AF4B8" w14:textId="77777777" w:rsidR="00993A28" w:rsidRDefault="00993A28" w:rsidP="00C56D05">
      <w:pPr>
        <w:spacing w:line="500" w:lineRule="exact"/>
      </w:pPr>
    </w:p>
    <w:p w14:paraId="61D5E597" w14:textId="77777777" w:rsidR="00993A28" w:rsidRDefault="00993A28" w:rsidP="00C56D05">
      <w:pPr>
        <w:spacing w:line="500" w:lineRule="exact"/>
      </w:pPr>
    </w:p>
    <w:p w14:paraId="548136CC" w14:textId="77777777" w:rsidR="00993A28" w:rsidRDefault="00993A28" w:rsidP="00C56D05">
      <w:pPr>
        <w:spacing w:line="500" w:lineRule="exact"/>
      </w:pPr>
    </w:p>
    <w:p w14:paraId="74080280" w14:textId="77777777" w:rsidR="00993A28" w:rsidRDefault="00993A28" w:rsidP="00C56D05">
      <w:pPr>
        <w:spacing w:line="500" w:lineRule="exact"/>
      </w:pPr>
    </w:p>
    <w:p w14:paraId="3A4E42BB" w14:textId="77777777" w:rsidR="00993A28" w:rsidRDefault="00993A28" w:rsidP="00C56D05">
      <w:pPr>
        <w:spacing w:line="500" w:lineRule="exact"/>
      </w:pPr>
    </w:p>
    <w:p w14:paraId="54946642" w14:textId="77777777" w:rsidR="00993A28" w:rsidRDefault="00993A28" w:rsidP="00C56D05">
      <w:pPr>
        <w:spacing w:line="500" w:lineRule="exact"/>
      </w:pPr>
    </w:p>
    <w:p w14:paraId="66208DA5" w14:textId="77777777" w:rsidR="00993A28" w:rsidRDefault="00993A28" w:rsidP="00C56D05">
      <w:pPr>
        <w:spacing w:line="500" w:lineRule="exact"/>
      </w:pPr>
    </w:p>
    <w:p w14:paraId="79A93F87" w14:textId="77777777" w:rsidR="00993A28" w:rsidRDefault="00993A28" w:rsidP="00C56D05">
      <w:pPr>
        <w:spacing w:line="500" w:lineRule="exact"/>
      </w:pPr>
    </w:p>
    <w:p w14:paraId="5DF17869" w14:textId="77777777" w:rsidR="00993A28" w:rsidRDefault="00993A28" w:rsidP="00C56D05">
      <w:pPr>
        <w:spacing w:line="500" w:lineRule="exact"/>
      </w:pPr>
    </w:p>
    <w:p w14:paraId="447A1BDB" w14:textId="77777777" w:rsidR="00993A28" w:rsidRDefault="00993A28" w:rsidP="00C56D05">
      <w:pPr>
        <w:spacing w:line="500" w:lineRule="exact"/>
      </w:pPr>
    </w:p>
    <w:p w14:paraId="4F5C7E50" w14:textId="77777777" w:rsidR="00993A28" w:rsidRDefault="00993A28" w:rsidP="00C56D05">
      <w:pPr>
        <w:spacing w:line="500" w:lineRule="exact"/>
      </w:pPr>
    </w:p>
    <w:p w14:paraId="410DB404" w14:textId="77777777" w:rsidR="00993A28" w:rsidRDefault="00993A28" w:rsidP="00C56D05">
      <w:pPr>
        <w:spacing w:line="500" w:lineRule="exact"/>
      </w:pPr>
    </w:p>
    <w:p w14:paraId="6C5FA228" w14:textId="77777777" w:rsidR="00993A28" w:rsidRDefault="00993A28" w:rsidP="00C56D05">
      <w:pPr>
        <w:spacing w:line="500" w:lineRule="exact"/>
      </w:pPr>
    </w:p>
    <w:p w14:paraId="4FD2D44E" w14:textId="77777777" w:rsidR="00993A28" w:rsidRDefault="00993A28" w:rsidP="00C56D05">
      <w:pPr>
        <w:spacing w:line="500" w:lineRule="exact"/>
      </w:pPr>
    </w:p>
    <w:p w14:paraId="184971B8" w14:textId="77777777" w:rsidR="00993A28" w:rsidRDefault="00993A28" w:rsidP="00C56D05">
      <w:pPr>
        <w:spacing w:line="500" w:lineRule="exact"/>
      </w:pPr>
    </w:p>
    <w:p w14:paraId="0CEA5A51" w14:textId="77777777" w:rsidR="00993A28" w:rsidRDefault="00993A28" w:rsidP="00C56D05">
      <w:pPr>
        <w:spacing w:line="500" w:lineRule="exact"/>
      </w:pPr>
    </w:p>
    <w:p w14:paraId="72B0A8F9" w14:textId="77777777" w:rsidR="00993A28" w:rsidRDefault="00993A28" w:rsidP="00C56D05">
      <w:pPr>
        <w:spacing w:line="500" w:lineRule="exact"/>
      </w:pPr>
    </w:p>
    <w:p w14:paraId="442BC72D" w14:textId="77777777" w:rsidR="00993A28" w:rsidRDefault="00993A28" w:rsidP="00C56D05">
      <w:pPr>
        <w:spacing w:line="500" w:lineRule="exact"/>
      </w:pPr>
    </w:p>
    <w:p w14:paraId="28E492F1" w14:textId="77777777" w:rsidR="00993A28" w:rsidRDefault="00993A28" w:rsidP="00C56D05">
      <w:pPr>
        <w:spacing w:line="500" w:lineRule="exact"/>
      </w:pPr>
    </w:p>
    <w:p w14:paraId="0797049C" w14:textId="77777777" w:rsidR="00993A28" w:rsidRDefault="00993A28" w:rsidP="00C56D05">
      <w:pPr>
        <w:spacing w:line="500" w:lineRule="exact"/>
      </w:pPr>
    </w:p>
    <w:p w14:paraId="43275A68" w14:textId="77777777" w:rsidR="00993A28" w:rsidRDefault="00993A28" w:rsidP="00C56D05">
      <w:pPr>
        <w:spacing w:line="500" w:lineRule="exact"/>
      </w:pPr>
    </w:p>
    <w:p w14:paraId="1930EF1C" w14:textId="77777777" w:rsidR="00993A28" w:rsidRDefault="00993A28" w:rsidP="00C56D05">
      <w:pPr>
        <w:spacing w:line="500" w:lineRule="exact"/>
      </w:pPr>
    </w:p>
    <w:p w14:paraId="2E1C67D6" w14:textId="77777777" w:rsidR="00993A28" w:rsidRDefault="00993A28" w:rsidP="00C56D05">
      <w:pPr>
        <w:spacing w:line="500" w:lineRule="exact"/>
      </w:pPr>
    </w:p>
    <w:p w14:paraId="104EDD5E" w14:textId="2B3F9548" w:rsidR="005F5545" w:rsidRPr="005F5545" w:rsidRDefault="00102F05" w:rsidP="00C56D05">
      <w:pPr>
        <w:spacing w:line="500" w:lineRule="exact"/>
        <w:rPr>
          <w:rFonts w:ascii="標楷體" w:eastAsia="標楷體" w:hAnsi="標楷體"/>
          <w:sz w:val="28"/>
          <w:szCs w:val="28"/>
        </w:rPr>
      </w:pPr>
      <w:r w:rsidRPr="00102F05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069A245F" wp14:editId="18D117E8">
            <wp:simplePos x="0" y="0"/>
            <wp:positionH relativeFrom="column">
              <wp:posOffset>-105422</wp:posOffset>
            </wp:positionH>
            <wp:positionV relativeFrom="paragraph">
              <wp:posOffset>450526</wp:posOffset>
            </wp:positionV>
            <wp:extent cx="6321252" cy="9342407"/>
            <wp:effectExtent l="0" t="0" r="3810" b="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252" cy="9342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5545">
        <w:rPr>
          <w:rFonts w:hint="eastAsia"/>
        </w:rPr>
        <w:t xml:space="preserve">                                                                            </w:t>
      </w:r>
      <w:r>
        <w:rPr>
          <w:rFonts w:hint="eastAsia"/>
        </w:rPr>
        <w:t xml:space="preserve">  </w:t>
      </w:r>
      <w:r w:rsidR="005F5545">
        <w:rPr>
          <w:rFonts w:hint="eastAsia"/>
        </w:rPr>
        <w:t xml:space="preserve"> </w:t>
      </w:r>
      <w:r w:rsidR="005F5545" w:rsidRPr="005F5545">
        <w:rPr>
          <w:rFonts w:ascii="標楷體" w:eastAsia="標楷體" w:hAnsi="標楷體" w:hint="eastAsia"/>
          <w:sz w:val="28"/>
          <w:szCs w:val="28"/>
        </w:rPr>
        <w:t>附件五</w:t>
      </w:r>
    </w:p>
    <w:p w14:paraId="5903A7B3" w14:textId="29CCA76C" w:rsidR="005F5545" w:rsidRDefault="005F5545" w:rsidP="00C56D05">
      <w:pPr>
        <w:spacing w:line="500" w:lineRule="exact"/>
      </w:pPr>
    </w:p>
    <w:p w14:paraId="0CE3BED5" w14:textId="372DE0B0" w:rsidR="005F5545" w:rsidRDefault="005F5545" w:rsidP="00C56D05">
      <w:pPr>
        <w:spacing w:line="500" w:lineRule="exact"/>
      </w:pPr>
    </w:p>
    <w:p w14:paraId="1BCB0FCE" w14:textId="3BE69D5C" w:rsidR="005F5545" w:rsidRDefault="005F5545" w:rsidP="00C56D05">
      <w:pPr>
        <w:spacing w:line="500" w:lineRule="exact"/>
      </w:pPr>
    </w:p>
    <w:p w14:paraId="6165055A" w14:textId="7455E47B" w:rsidR="005F5545" w:rsidRDefault="005F5545" w:rsidP="00C56D05">
      <w:pPr>
        <w:spacing w:line="500" w:lineRule="exact"/>
      </w:pPr>
    </w:p>
    <w:p w14:paraId="24E5BF87" w14:textId="4F974208" w:rsidR="005F5545" w:rsidRDefault="005F5545" w:rsidP="00C56D05">
      <w:pPr>
        <w:spacing w:line="500" w:lineRule="exact"/>
      </w:pPr>
    </w:p>
    <w:p w14:paraId="7606F0FA" w14:textId="743C31C1" w:rsidR="005F5545" w:rsidRDefault="005F5545" w:rsidP="00C56D05">
      <w:pPr>
        <w:spacing w:line="500" w:lineRule="exact"/>
      </w:pPr>
    </w:p>
    <w:p w14:paraId="5584195B" w14:textId="74D4C695" w:rsidR="005F5545" w:rsidRDefault="005F5545" w:rsidP="00C56D05">
      <w:pPr>
        <w:spacing w:line="500" w:lineRule="exact"/>
      </w:pPr>
    </w:p>
    <w:p w14:paraId="35A7C79D" w14:textId="31C6EA4C" w:rsidR="005F5545" w:rsidRDefault="005F5545" w:rsidP="00C56D05">
      <w:pPr>
        <w:spacing w:line="500" w:lineRule="exact"/>
      </w:pPr>
    </w:p>
    <w:p w14:paraId="546E2C01" w14:textId="1B5451FC" w:rsidR="005F5545" w:rsidRDefault="005F5545" w:rsidP="00C56D05">
      <w:pPr>
        <w:spacing w:line="500" w:lineRule="exact"/>
      </w:pPr>
    </w:p>
    <w:p w14:paraId="534882D3" w14:textId="446BEFD0" w:rsidR="005F5545" w:rsidRDefault="005F5545" w:rsidP="00C56D05">
      <w:pPr>
        <w:spacing w:line="500" w:lineRule="exact"/>
      </w:pPr>
    </w:p>
    <w:p w14:paraId="00D3BCDC" w14:textId="6760FEC5" w:rsidR="005F5545" w:rsidRDefault="005F5545" w:rsidP="00C56D05">
      <w:pPr>
        <w:spacing w:line="500" w:lineRule="exact"/>
      </w:pPr>
    </w:p>
    <w:p w14:paraId="7DA71B28" w14:textId="78ECEA6D" w:rsidR="005F5545" w:rsidRPr="005F5545" w:rsidRDefault="005F5545" w:rsidP="00C56D05">
      <w:pPr>
        <w:spacing w:line="500" w:lineRule="exact"/>
      </w:pPr>
    </w:p>
    <w:p w14:paraId="63DA8D9B" w14:textId="584C1009" w:rsidR="005F5545" w:rsidRPr="005F5545" w:rsidRDefault="005F5545" w:rsidP="00C56D05">
      <w:pPr>
        <w:spacing w:line="500" w:lineRule="exact"/>
      </w:pPr>
    </w:p>
    <w:p w14:paraId="4B637C97" w14:textId="17C76E03" w:rsidR="005F5545" w:rsidRDefault="005F5545" w:rsidP="00C56D05">
      <w:pPr>
        <w:spacing w:line="500" w:lineRule="exact"/>
      </w:pPr>
    </w:p>
    <w:p w14:paraId="32428E5A" w14:textId="033B3432" w:rsidR="005F5545" w:rsidRDefault="005F5545" w:rsidP="00C56D05">
      <w:pPr>
        <w:spacing w:line="500" w:lineRule="exact"/>
      </w:pPr>
    </w:p>
    <w:p w14:paraId="67FE3065" w14:textId="7C4FEB22" w:rsidR="005F5545" w:rsidRDefault="005F5545" w:rsidP="00C56D05">
      <w:pPr>
        <w:spacing w:line="500" w:lineRule="exact"/>
      </w:pPr>
    </w:p>
    <w:p w14:paraId="404F1A2F" w14:textId="1A7E54FA" w:rsidR="005F5545" w:rsidRDefault="005F5545" w:rsidP="00C56D05">
      <w:pPr>
        <w:spacing w:line="500" w:lineRule="exact"/>
      </w:pPr>
    </w:p>
    <w:p w14:paraId="2FDCBD30" w14:textId="31A7E692" w:rsidR="005F5545" w:rsidRDefault="005F5545" w:rsidP="00C56D05">
      <w:pPr>
        <w:spacing w:line="500" w:lineRule="exact"/>
      </w:pPr>
    </w:p>
    <w:p w14:paraId="7A5C33A4" w14:textId="42E2D882" w:rsidR="005F5545" w:rsidRDefault="005F5545" w:rsidP="00C56D05">
      <w:pPr>
        <w:spacing w:line="500" w:lineRule="exact"/>
      </w:pPr>
    </w:p>
    <w:p w14:paraId="3D915243" w14:textId="25DD306F" w:rsidR="005F5545" w:rsidRDefault="005F5545" w:rsidP="00C56D05">
      <w:pPr>
        <w:spacing w:line="500" w:lineRule="exact"/>
      </w:pPr>
    </w:p>
    <w:p w14:paraId="2619954F" w14:textId="6BE65650" w:rsidR="005F5545" w:rsidRDefault="005F5545" w:rsidP="00C56D05">
      <w:pPr>
        <w:spacing w:line="500" w:lineRule="exact"/>
      </w:pPr>
    </w:p>
    <w:p w14:paraId="11DDF483" w14:textId="157D1EB6" w:rsidR="005F5545" w:rsidRDefault="005F5545" w:rsidP="00C56D05">
      <w:pPr>
        <w:spacing w:line="500" w:lineRule="exact"/>
      </w:pPr>
    </w:p>
    <w:p w14:paraId="32A3F50C" w14:textId="6CCEFF97" w:rsidR="005F5545" w:rsidRDefault="005F5545" w:rsidP="00C56D05">
      <w:pPr>
        <w:spacing w:line="500" w:lineRule="exact"/>
      </w:pPr>
    </w:p>
    <w:p w14:paraId="34960D7C" w14:textId="5B692C75" w:rsidR="005F5545" w:rsidRDefault="005F5545" w:rsidP="00C56D05">
      <w:pPr>
        <w:spacing w:line="500" w:lineRule="exact"/>
      </w:pPr>
    </w:p>
    <w:p w14:paraId="65739455" w14:textId="1E0E685B" w:rsidR="005F5545" w:rsidRDefault="005F5545" w:rsidP="00C56D05">
      <w:pPr>
        <w:spacing w:line="500" w:lineRule="exact"/>
      </w:pPr>
    </w:p>
    <w:p w14:paraId="29C63EFB" w14:textId="79593374" w:rsidR="005F5545" w:rsidRDefault="005F5545" w:rsidP="00C56D05">
      <w:pPr>
        <w:spacing w:line="500" w:lineRule="exact"/>
      </w:pPr>
    </w:p>
    <w:p w14:paraId="613DC618" w14:textId="19E58414" w:rsidR="005F5545" w:rsidRDefault="005F5545" w:rsidP="00C56D05">
      <w:pPr>
        <w:spacing w:line="500" w:lineRule="exact"/>
      </w:pPr>
    </w:p>
    <w:p w14:paraId="1508A253" w14:textId="07480054" w:rsidR="005F5545" w:rsidRDefault="005F5545" w:rsidP="00C56D05">
      <w:pPr>
        <w:spacing w:line="500" w:lineRule="exact"/>
      </w:pPr>
    </w:p>
    <w:p w14:paraId="70415680" w14:textId="3243D4E9" w:rsidR="005F5545" w:rsidRDefault="005F5545" w:rsidP="00C56D05">
      <w:pPr>
        <w:spacing w:line="500" w:lineRule="exact"/>
      </w:pPr>
    </w:p>
    <w:p w14:paraId="305A47D9" w14:textId="338DC0C2" w:rsidR="005F5545" w:rsidRDefault="00034536" w:rsidP="00C56D05">
      <w:pPr>
        <w:spacing w:line="500" w:lineRule="exact"/>
      </w:pPr>
      <w:r w:rsidRPr="00034536"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5293357A" wp14:editId="1AAFBA51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6211570" cy="9258300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835" cy="92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B819D" w14:textId="094F0081" w:rsidR="005F5545" w:rsidRDefault="005F5545" w:rsidP="00C56D05">
      <w:pPr>
        <w:spacing w:line="500" w:lineRule="exact"/>
      </w:pPr>
    </w:p>
    <w:p w14:paraId="4CA3E957" w14:textId="586024FD" w:rsidR="005F5545" w:rsidRDefault="005F5545" w:rsidP="00C56D05">
      <w:pPr>
        <w:spacing w:line="500" w:lineRule="exact"/>
      </w:pPr>
    </w:p>
    <w:p w14:paraId="52728923" w14:textId="65525B04" w:rsidR="005F5545" w:rsidRDefault="005F5545" w:rsidP="00C56D05">
      <w:pPr>
        <w:spacing w:line="500" w:lineRule="exact"/>
      </w:pPr>
    </w:p>
    <w:p w14:paraId="229C5F28" w14:textId="550B74D4" w:rsidR="005F5545" w:rsidRDefault="005F5545" w:rsidP="00C56D05">
      <w:pPr>
        <w:spacing w:line="500" w:lineRule="exact"/>
      </w:pPr>
    </w:p>
    <w:p w14:paraId="3989043E" w14:textId="5874827B" w:rsidR="005F5545" w:rsidRDefault="005F5545" w:rsidP="00C56D05">
      <w:pPr>
        <w:spacing w:line="500" w:lineRule="exact"/>
      </w:pPr>
    </w:p>
    <w:p w14:paraId="08BE9F39" w14:textId="13EF0ED3" w:rsidR="005F5545" w:rsidRDefault="005F5545" w:rsidP="00C56D05">
      <w:pPr>
        <w:spacing w:line="500" w:lineRule="exact"/>
      </w:pPr>
    </w:p>
    <w:p w14:paraId="55186235" w14:textId="237C75E1" w:rsidR="005F5545" w:rsidRDefault="005F5545" w:rsidP="00C56D05">
      <w:pPr>
        <w:spacing w:line="500" w:lineRule="exact"/>
      </w:pPr>
    </w:p>
    <w:p w14:paraId="78C2FE6B" w14:textId="6BA74C39" w:rsidR="005F5545" w:rsidRDefault="005F5545" w:rsidP="00C56D05">
      <w:pPr>
        <w:spacing w:line="500" w:lineRule="exact"/>
      </w:pPr>
    </w:p>
    <w:p w14:paraId="0C242291" w14:textId="614ED1E4" w:rsidR="005F5545" w:rsidRDefault="005F5545" w:rsidP="00C56D05">
      <w:pPr>
        <w:spacing w:line="500" w:lineRule="exact"/>
      </w:pPr>
    </w:p>
    <w:p w14:paraId="27D70107" w14:textId="7E4F4447" w:rsidR="005F5545" w:rsidRDefault="005F5545" w:rsidP="00C56D05">
      <w:pPr>
        <w:spacing w:line="500" w:lineRule="exact"/>
      </w:pPr>
    </w:p>
    <w:p w14:paraId="41FB56B9" w14:textId="623AC5A8" w:rsidR="005F5545" w:rsidRDefault="005F5545" w:rsidP="00C56D05">
      <w:pPr>
        <w:spacing w:line="500" w:lineRule="exact"/>
      </w:pPr>
    </w:p>
    <w:p w14:paraId="03BD9EB1" w14:textId="1C7DABEB" w:rsidR="005F5545" w:rsidRDefault="005F5545" w:rsidP="00C56D05">
      <w:pPr>
        <w:spacing w:line="500" w:lineRule="exact"/>
      </w:pPr>
    </w:p>
    <w:p w14:paraId="1C391204" w14:textId="5474ED68" w:rsidR="005F5545" w:rsidRDefault="005F5545" w:rsidP="00C56D05">
      <w:pPr>
        <w:spacing w:line="500" w:lineRule="exact"/>
      </w:pPr>
    </w:p>
    <w:p w14:paraId="24C49356" w14:textId="24551AF1" w:rsidR="005F5545" w:rsidRDefault="005F5545" w:rsidP="00C56D05">
      <w:pPr>
        <w:spacing w:line="500" w:lineRule="exact"/>
      </w:pPr>
    </w:p>
    <w:p w14:paraId="6FF75B13" w14:textId="7F6DEBB3" w:rsidR="005F5545" w:rsidRDefault="005F5545" w:rsidP="00C56D05">
      <w:pPr>
        <w:spacing w:line="500" w:lineRule="exact"/>
      </w:pPr>
    </w:p>
    <w:p w14:paraId="36F81F59" w14:textId="67D773C5" w:rsidR="005F5545" w:rsidRDefault="005F5545" w:rsidP="00C56D05">
      <w:pPr>
        <w:spacing w:line="500" w:lineRule="exact"/>
      </w:pPr>
    </w:p>
    <w:p w14:paraId="4F812F9F" w14:textId="2A0CC58C" w:rsidR="005F5545" w:rsidRDefault="005F5545" w:rsidP="00C56D05">
      <w:pPr>
        <w:spacing w:line="500" w:lineRule="exact"/>
      </w:pPr>
    </w:p>
    <w:p w14:paraId="47035D15" w14:textId="77777777" w:rsidR="005F5545" w:rsidRDefault="005F5545" w:rsidP="00C56D05">
      <w:pPr>
        <w:spacing w:line="500" w:lineRule="exact"/>
      </w:pPr>
    </w:p>
    <w:p w14:paraId="2B1E5595" w14:textId="77777777" w:rsidR="00102F05" w:rsidRDefault="00102F05" w:rsidP="00C56D05">
      <w:pPr>
        <w:spacing w:line="500" w:lineRule="exact"/>
      </w:pPr>
    </w:p>
    <w:p w14:paraId="586766B7" w14:textId="77777777" w:rsidR="00102F05" w:rsidRDefault="00102F05" w:rsidP="00C56D05">
      <w:pPr>
        <w:spacing w:line="500" w:lineRule="exact"/>
      </w:pPr>
    </w:p>
    <w:p w14:paraId="4EDA8598" w14:textId="77777777" w:rsidR="00102F05" w:rsidRDefault="00102F05" w:rsidP="00C56D05">
      <w:pPr>
        <w:spacing w:line="500" w:lineRule="exact"/>
      </w:pPr>
    </w:p>
    <w:p w14:paraId="3C8F99C1" w14:textId="77777777" w:rsidR="00102F05" w:rsidRDefault="00102F05" w:rsidP="00C56D05">
      <w:pPr>
        <w:spacing w:line="500" w:lineRule="exact"/>
      </w:pPr>
    </w:p>
    <w:p w14:paraId="65E28234" w14:textId="77777777" w:rsidR="00102F05" w:rsidRDefault="00102F05" w:rsidP="00C56D05">
      <w:pPr>
        <w:spacing w:line="500" w:lineRule="exact"/>
      </w:pPr>
    </w:p>
    <w:p w14:paraId="3E4D3E7F" w14:textId="77777777" w:rsidR="00102F05" w:rsidRDefault="00102F05" w:rsidP="00C56D05">
      <w:pPr>
        <w:spacing w:line="500" w:lineRule="exact"/>
      </w:pPr>
    </w:p>
    <w:p w14:paraId="621A9033" w14:textId="77777777" w:rsidR="00102F05" w:rsidRDefault="00102F05" w:rsidP="00C56D05">
      <w:pPr>
        <w:spacing w:line="500" w:lineRule="exact"/>
      </w:pPr>
    </w:p>
    <w:p w14:paraId="143A0679" w14:textId="77777777" w:rsidR="00102F05" w:rsidRDefault="00102F05" w:rsidP="00C56D05">
      <w:pPr>
        <w:spacing w:line="500" w:lineRule="exact"/>
      </w:pPr>
    </w:p>
    <w:p w14:paraId="3AFCCA39" w14:textId="77777777" w:rsidR="00102F05" w:rsidRDefault="00102F05" w:rsidP="00C56D05">
      <w:pPr>
        <w:spacing w:line="500" w:lineRule="exact"/>
      </w:pPr>
    </w:p>
    <w:p w14:paraId="4295E5FC" w14:textId="77777777" w:rsidR="00102F05" w:rsidRDefault="00102F05" w:rsidP="00C56D05">
      <w:pPr>
        <w:spacing w:line="500" w:lineRule="exact"/>
      </w:pPr>
    </w:p>
    <w:p w14:paraId="4D073834" w14:textId="77777777" w:rsidR="00102F05" w:rsidRDefault="00102F05" w:rsidP="00C56D05">
      <w:pPr>
        <w:spacing w:line="500" w:lineRule="exact"/>
      </w:pPr>
    </w:p>
    <w:p w14:paraId="304B150F" w14:textId="77777777" w:rsidR="00102F05" w:rsidRDefault="00102F05" w:rsidP="00C56D05">
      <w:pPr>
        <w:spacing w:line="500" w:lineRule="exact"/>
      </w:pPr>
    </w:p>
    <w:p w14:paraId="1206AC8D" w14:textId="68C5BCB4" w:rsidR="00102F05" w:rsidRDefault="00102F05" w:rsidP="00C56D05">
      <w:pPr>
        <w:spacing w:line="500" w:lineRule="exact"/>
      </w:pPr>
      <w:r w:rsidRPr="00102F05">
        <w:rPr>
          <w:noProof/>
        </w:rPr>
        <w:drawing>
          <wp:anchor distT="0" distB="0" distL="114300" distR="114300" simplePos="0" relativeHeight="251674624" behindDoc="0" locked="0" layoutInCell="1" allowOverlap="1" wp14:anchorId="02D859FD" wp14:editId="6CAD4E13">
            <wp:simplePos x="0" y="0"/>
            <wp:positionH relativeFrom="column">
              <wp:posOffset>1905</wp:posOffset>
            </wp:positionH>
            <wp:positionV relativeFrom="paragraph">
              <wp:posOffset>-317500</wp:posOffset>
            </wp:positionV>
            <wp:extent cx="6285593" cy="5046453"/>
            <wp:effectExtent l="0" t="0" r="1270" b="1905"/>
            <wp:wrapSquare wrapText="bothSides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593" cy="504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4B35BE" w14:textId="77777777" w:rsidR="00102F05" w:rsidRDefault="00102F05" w:rsidP="00C56D05">
      <w:pPr>
        <w:spacing w:line="500" w:lineRule="exact"/>
      </w:pPr>
    </w:p>
    <w:sectPr w:rsidR="00102F05" w:rsidSect="00C56D05">
      <w:pgSz w:w="11907" w:h="16840" w:code="9"/>
      <w:pgMar w:top="567" w:right="1134" w:bottom="1134" w:left="1077" w:header="851" w:footer="992" w:gutter="0"/>
      <w:cols w:space="425"/>
      <w:docGrid w:type="linesAndChars" w:linePitch="326" w:charSpace="-41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90018" w14:textId="77777777" w:rsidR="00286E37" w:rsidRDefault="00286E37" w:rsidP="00773C53">
      <w:r>
        <w:separator/>
      </w:r>
    </w:p>
  </w:endnote>
  <w:endnote w:type="continuationSeparator" w:id="0">
    <w:p w14:paraId="6AD1ACD0" w14:textId="77777777" w:rsidR="00286E37" w:rsidRDefault="00286E37" w:rsidP="00773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3468A" w14:textId="77777777" w:rsidR="00286E37" w:rsidRDefault="00286E37" w:rsidP="00773C53">
      <w:r>
        <w:separator/>
      </w:r>
    </w:p>
  </w:footnote>
  <w:footnote w:type="continuationSeparator" w:id="0">
    <w:p w14:paraId="1F7C56DD" w14:textId="77777777" w:rsidR="00286E37" w:rsidRDefault="00286E37" w:rsidP="00773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62958"/>
    <w:multiLevelType w:val="hybridMultilevel"/>
    <w:tmpl w:val="A2622F74"/>
    <w:lvl w:ilvl="0" w:tplc="4DEEF8D4">
      <w:start w:val="1"/>
      <w:numFmt w:val="taiwaneseCountingThousand"/>
      <w:lvlText w:val="%1、"/>
      <w:lvlJc w:val="left"/>
      <w:pPr>
        <w:ind w:left="17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1" w15:restartNumberingAfterBreak="0">
    <w:nsid w:val="15633BCE"/>
    <w:multiLevelType w:val="hybridMultilevel"/>
    <w:tmpl w:val="1D222162"/>
    <w:lvl w:ilvl="0" w:tplc="EDDEF504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52324C"/>
    <w:multiLevelType w:val="hybridMultilevel"/>
    <w:tmpl w:val="B942A55E"/>
    <w:lvl w:ilvl="0" w:tplc="FFFFFFFF">
      <w:start w:val="1"/>
      <w:numFmt w:val="taiwaneseCountingThousand"/>
      <w:lvlText w:val="%1、"/>
      <w:lvlJc w:val="left"/>
      <w:pPr>
        <w:ind w:left="154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3" w15:restartNumberingAfterBreak="0">
    <w:nsid w:val="1EAB4A93"/>
    <w:multiLevelType w:val="singleLevel"/>
    <w:tmpl w:val="6114B9B4"/>
    <w:lvl w:ilvl="0">
      <w:start w:val="1"/>
      <w:numFmt w:val="taiwaneseCountingThousand"/>
      <w:lvlText w:val="%1、"/>
      <w:lvlJc w:val="left"/>
      <w:pPr>
        <w:tabs>
          <w:tab w:val="num" w:pos="1410"/>
        </w:tabs>
        <w:ind w:left="1410" w:hanging="810"/>
      </w:pPr>
      <w:rPr>
        <w:rFonts w:hint="eastAsia"/>
      </w:rPr>
    </w:lvl>
  </w:abstractNum>
  <w:abstractNum w:abstractNumId="4" w15:restartNumberingAfterBreak="0">
    <w:nsid w:val="2124226B"/>
    <w:multiLevelType w:val="multilevel"/>
    <w:tmpl w:val="2E2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271F9"/>
    <w:multiLevelType w:val="hybridMultilevel"/>
    <w:tmpl w:val="9894CF8C"/>
    <w:lvl w:ilvl="0" w:tplc="77BE2F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03305C"/>
    <w:multiLevelType w:val="hybridMultilevel"/>
    <w:tmpl w:val="9AB486EC"/>
    <w:lvl w:ilvl="0" w:tplc="F948DA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3D7044"/>
    <w:multiLevelType w:val="hybridMultilevel"/>
    <w:tmpl w:val="7CD2EAB4"/>
    <w:lvl w:ilvl="0" w:tplc="FFFFFFFF">
      <w:start w:val="1"/>
      <w:numFmt w:val="taiwaneseCountingThousand"/>
      <w:lvlText w:val="%1、"/>
      <w:lvlJc w:val="left"/>
      <w:pPr>
        <w:ind w:left="1509" w:hanging="480"/>
      </w:pPr>
      <w:rPr>
        <w:rFonts w:hint="eastAsia"/>
      </w:rPr>
    </w:lvl>
    <w:lvl w:ilvl="1" w:tplc="818C519E">
      <w:start w:val="7"/>
      <w:numFmt w:val="ideographLegalTraditional"/>
      <w:lvlText w:val="%2、"/>
      <w:lvlJc w:val="left"/>
      <w:pPr>
        <w:ind w:left="22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69" w:hanging="480"/>
      </w:pPr>
    </w:lvl>
    <w:lvl w:ilvl="3" w:tplc="0409000F" w:tentative="1">
      <w:start w:val="1"/>
      <w:numFmt w:val="decimal"/>
      <w:lvlText w:val="%4."/>
      <w:lvlJc w:val="left"/>
      <w:pPr>
        <w:ind w:left="2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9" w:hanging="480"/>
      </w:pPr>
    </w:lvl>
    <w:lvl w:ilvl="5" w:tplc="0409001B" w:tentative="1">
      <w:start w:val="1"/>
      <w:numFmt w:val="lowerRoman"/>
      <w:lvlText w:val="%6."/>
      <w:lvlJc w:val="right"/>
      <w:pPr>
        <w:ind w:left="3909" w:hanging="480"/>
      </w:pPr>
    </w:lvl>
    <w:lvl w:ilvl="6" w:tplc="0409000F" w:tentative="1">
      <w:start w:val="1"/>
      <w:numFmt w:val="decimal"/>
      <w:lvlText w:val="%7."/>
      <w:lvlJc w:val="left"/>
      <w:pPr>
        <w:ind w:left="4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9" w:hanging="480"/>
      </w:pPr>
    </w:lvl>
    <w:lvl w:ilvl="8" w:tplc="0409001B" w:tentative="1">
      <w:start w:val="1"/>
      <w:numFmt w:val="lowerRoman"/>
      <w:lvlText w:val="%9."/>
      <w:lvlJc w:val="right"/>
      <w:pPr>
        <w:ind w:left="5349" w:hanging="480"/>
      </w:pPr>
    </w:lvl>
  </w:abstractNum>
  <w:abstractNum w:abstractNumId="8" w15:restartNumberingAfterBreak="0">
    <w:nsid w:val="2BFE702F"/>
    <w:multiLevelType w:val="multilevel"/>
    <w:tmpl w:val="0C6E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BB24E3"/>
    <w:multiLevelType w:val="hybridMultilevel"/>
    <w:tmpl w:val="BFC69C18"/>
    <w:lvl w:ilvl="0" w:tplc="0409000F">
      <w:start w:val="1"/>
      <w:numFmt w:val="decimal"/>
      <w:lvlText w:val="%1."/>
      <w:lvlJc w:val="left"/>
      <w:pPr>
        <w:tabs>
          <w:tab w:val="num" w:pos="1884"/>
        </w:tabs>
        <w:ind w:left="1884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64"/>
        </w:tabs>
        <w:ind w:left="23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4"/>
        </w:tabs>
        <w:ind w:left="33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04"/>
        </w:tabs>
        <w:ind w:left="38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84"/>
        </w:tabs>
        <w:ind w:left="42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64"/>
        </w:tabs>
        <w:ind w:left="47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44"/>
        </w:tabs>
        <w:ind w:left="52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24"/>
        </w:tabs>
        <w:ind w:left="5724" w:hanging="480"/>
      </w:pPr>
    </w:lvl>
  </w:abstractNum>
  <w:abstractNum w:abstractNumId="10" w15:restartNumberingAfterBreak="0">
    <w:nsid w:val="36505468"/>
    <w:multiLevelType w:val="hybridMultilevel"/>
    <w:tmpl w:val="AFF4C898"/>
    <w:lvl w:ilvl="0" w:tplc="91A8767A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11" w15:restartNumberingAfterBreak="0">
    <w:nsid w:val="37C0735B"/>
    <w:multiLevelType w:val="hybridMultilevel"/>
    <w:tmpl w:val="6FF46C04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B172DB"/>
    <w:multiLevelType w:val="singleLevel"/>
    <w:tmpl w:val="079C6CAC"/>
    <w:lvl w:ilvl="0">
      <w:start w:val="1"/>
      <w:numFmt w:val="decimalFullWidth"/>
      <w:lvlText w:val="%1、"/>
      <w:lvlJc w:val="left"/>
      <w:pPr>
        <w:tabs>
          <w:tab w:val="num" w:pos="3420"/>
        </w:tabs>
        <w:ind w:left="3420" w:hanging="690"/>
      </w:pPr>
      <w:rPr>
        <w:rFonts w:hint="eastAsia"/>
      </w:rPr>
    </w:lvl>
  </w:abstractNum>
  <w:abstractNum w:abstractNumId="13" w15:restartNumberingAfterBreak="0">
    <w:nsid w:val="44274DDE"/>
    <w:multiLevelType w:val="hybridMultilevel"/>
    <w:tmpl w:val="A60A4346"/>
    <w:lvl w:ilvl="0" w:tplc="AE28DC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45A21147"/>
    <w:multiLevelType w:val="hybridMultilevel"/>
    <w:tmpl w:val="6DC243D8"/>
    <w:lvl w:ilvl="0" w:tplc="8C983CB6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4DAF7E79"/>
    <w:multiLevelType w:val="singleLevel"/>
    <w:tmpl w:val="7D548A92"/>
    <w:lvl w:ilvl="0">
      <w:start w:val="1"/>
      <w:numFmt w:val="taiwaneseCountingThousand"/>
      <w:lvlText w:val="%1、"/>
      <w:lvlJc w:val="left"/>
      <w:pPr>
        <w:tabs>
          <w:tab w:val="num" w:pos="1140"/>
        </w:tabs>
        <w:ind w:left="1140" w:hanging="765"/>
      </w:pPr>
      <w:rPr>
        <w:rFonts w:hint="eastAsia"/>
      </w:rPr>
    </w:lvl>
  </w:abstractNum>
  <w:abstractNum w:abstractNumId="16" w15:restartNumberingAfterBreak="0">
    <w:nsid w:val="4F930133"/>
    <w:multiLevelType w:val="hybridMultilevel"/>
    <w:tmpl w:val="6AC4569E"/>
    <w:lvl w:ilvl="0" w:tplc="DE60B240">
      <w:start w:val="1"/>
      <w:numFmt w:val="decimal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AC16E9"/>
    <w:multiLevelType w:val="hybridMultilevel"/>
    <w:tmpl w:val="2318A032"/>
    <w:lvl w:ilvl="0" w:tplc="2A72D776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E30CDB"/>
    <w:multiLevelType w:val="hybridMultilevel"/>
    <w:tmpl w:val="AF3AE792"/>
    <w:lvl w:ilvl="0" w:tplc="C9B6F49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370"/>
        </w:tabs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10"/>
        </w:tabs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50"/>
        </w:tabs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30"/>
        </w:tabs>
        <w:ind w:left="5730" w:hanging="480"/>
      </w:pPr>
    </w:lvl>
  </w:abstractNum>
  <w:abstractNum w:abstractNumId="19" w15:restartNumberingAfterBreak="0">
    <w:nsid w:val="6A341DAA"/>
    <w:multiLevelType w:val="hybridMultilevel"/>
    <w:tmpl w:val="1F4AA7D6"/>
    <w:lvl w:ilvl="0" w:tplc="45484AA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27D7B4F"/>
    <w:multiLevelType w:val="singleLevel"/>
    <w:tmpl w:val="A11AE2D4"/>
    <w:lvl w:ilvl="0">
      <w:start w:val="1"/>
      <w:numFmt w:val="taiwaneseCountingThousand"/>
      <w:lvlText w:val="%1、"/>
      <w:lvlJc w:val="left"/>
      <w:pPr>
        <w:tabs>
          <w:tab w:val="num" w:pos="2730"/>
        </w:tabs>
        <w:ind w:left="2730" w:hanging="690"/>
      </w:pPr>
      <w:rPr>
        <w:rFonts w:hint="eastAsia"/>
      </w:rPr>
    </w:lvl>
  </w:abstractNum>
  <w:abstractNum w:abstractNumId="21" w15:restartNumberingAfterBreak="0">
    <w:nsid w:val="73D333B3"/>
    <w:multiLevelType w:val="hybridMultilevel"/>
    <w:tmpl w:val="729E8468"/>
    <w:lvl w:ilvl="0" w:tplc="8C983CB6">
      <w:start w:val="1"/>
      <w:numFmt w:val="taiwaneseCountingThousand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9EC29E7"/>
    <w:multiLevelType w:val="hybridMultilevel"/>
    <w:tmpl w:val="70F6F1AE"/>
    <w:lvl w:ilvl="0" w:tplc="91A8767A">
      <w:start w:val="1"/>
      <w:numFmt w:val="taiwaneseCountingThousand"/>
      <w:lvlText w:val="%1、"/>
      <w:lvlJc w:val="left"/>
      <w:pPr>
        <w:ind w:left="996" w:hanging="720"/>
      </w:pPr>
      <w:rPr>
        <w:rFonts w:hint="default"/>
      </w:rPr>
    </w:lvl>
    <w:lvl w:ilvl="1" w:tplc="F312B684">
      <w:start w:val="1"/>
      <w:numFmt w:val="taiwaneseCountingThousand"/>
      <w:lvlText w:val="(%2)"/>
      <w:lvlJc w:val="left"/>
      <w:pPr>
        <w:ind w:left="123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3" w15:restartNumberingAfterBreak="0">
    <w:nsid w:val="7DA73CAA"/>
    <w:multiLevelType w:val="hybridMultilevel"/>
    <w:tmpl w:val="E682AC22"/>
    <w:lvl w:ilvl="0" w:tplc="25BAAB8E">
      <w:start w:val="1"/>
      <w:numFmt w:val="taiwaneseCountingThousand"/>
      <w:lvlText w:val="%1、"/>
      <w:lvlJc w:val="left"/>
      <w:pPr>
        <w:tabs>
          <w:tab w:val="num" w:pos="1320"/>
        </w:tabs>
        <w:ind w:left="1320" w:hanging="1320"/>
      </w:pPr>
      <w:rPr>
        <w:rFonts w:hint="eastAsia"/>
      </w:rPr>
    </w:lvl>
    <w:lvl w:ilvl="1" w:tplc="11343332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1B0AEE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9EB6347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29072C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99DACE16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E4AC92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A06E2BC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3364E02E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57259807">
    <w:abstractNumId w:val="23"/>
  </w:num>
  <w:num w:numId="2" w16cid:durableId="1900705329">
    <w:abstractNumId w:val="3"/>
  </w:num>
  <w:num w:numId="3" w16cid:durableId="1565680041">
    <w:abstractNumId w:val="20"/>
  </w:num>
  <w:num w:numId="4" w16cid:durableId="1942569562">
    <w:abstractNumId w:val="12"/>
  </w:num>
  <w:num w:numId="5" w16cid:durableId="659965755">
    <w:abstractNumId w:val="15"/>
  </w:num>
  <w:num w:numId="6" w16cid:durableId="2108233366">
    <w:abstractNumId w:val="9"/>
  </w:num>
  <w:num w:numId="7" w16cid:durableId="1972976783">
    <w:abstractNumId w:val="18"/>
  </w:num>
  <w:num w:numId="8" w16cid:durableId="1503544465">
    <w:abstractNumId w:val="14"/>
  </w:num>
  <w:num w:numId="9" w16cid:durableId="1487169376">
    <w:abstractNumId w:val="19"/>
  </w:num>
  <w:num w:numId="10" w16cid:durableId="1261377629">
    <w:abstractNumId w:val="10"/>
  </w:num>
  <w:num w:numId="11" w16cid:durableId="639917377">
    <w:abstractNumId w:val="2"/>
  </w:num>
  <w:num w:numId="12" w16cid:durableId="1309671932">
    <w:abstractNumId w:val="11"/>
  </w:num>
  <w:num w:numId="13" w16cid:durableId="2111970261">
    <w:abstractNumId w:val="7"/>
  </w:num>
  <w:num w:numId="14" w16cid:durableId="1530871136">
    <w:abstractNumId w:val="0"/>
  </w:num>
  <w:num w:numId="15" w16cid:durableId="1835757636">
    <w:abstractNumId w:val="22"/>
  </w:num>
  <w:num w:numId="16" w16cid:durableId="535507933">
    <w:abstractNumId w:val="17"/>
  </w:num>
  <w:num w:numId="17" w16cid:durableId="558059207">
    <w:abstractNumId w:val="5"/>
  </w:num>
  <w:num w:numId="18" w16cid:durableId="1361514192">
    <w:abstractNumId w:val="6"/>
  </w:num>
  <w:num w:numId="19" w16cid:durableId="1308164505">
    <w:abstractNumId w:val="21"/>
  </w:num>
  <w:num w:numId="20" w16cid:durableId="755174096">
    <w:abstractNumId w:val="1"/>
  </w:num>
  <w:num w:numId="21" w16cid:durableId="99450134">
    <w:abstractNumId w:val="8"/>
  </w:num>
  <w:num w:numId="22" w16cid:durableId="1584531639">
    <w:abstractNumId w:val="4"/>
  </w:num>
  <w:num w:numId="23" w16cid:durableId="1388987920">
    <w:abstractNumId w:val="13"/>
  </w:num>
  <w:num w:numId="24" w16cid:durableId="10628252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EE"/>
    <w:rsid w:val="00005FA9"/>
    <w:rsid w:val="0001230E"/>
    <w:rsid w:val="000150D6"/>
    <w:rsid w:val="000156CF"/>
    <w:rsid w:val="00022751"/>
    <w:rsid w:val="00025854"/>
    <w:rsid w:val="00027110"/>
    <w:rsid w:val="00031B91"/>
    <w:rsid w:val="0003326A"/>
    <w:rsid w:val="00034536"/>
    <w:rsid w:val="00044897"/>
    <w:rsid w:val="000464C1"/>
    <w:rsid w:val="00053D15"/>
    <w:rsid w:val="0005584F"/>
    <w:rsid w:val="0005732B"/>
    <w:rsid w:val="00070BB1"/>
    <w:rsid w:val="00070DF2"/>
    <w:rsid w:val="0007404B"/>
    <w:rsid w:val="00074192"/>
    <w:rsid w:val="0007476B"/>
    <w:rsid w:val="0007702A"/>
    <w:rsid w:val="000778BF"/>
    <w:rsid w:val="000848D8"/>
    <w:rsid w:val="00086204"/>
    <w:rsid w:val="0008671F"/>
    <w:rsid w:val="00087604"/>
    <w:rsid w:val="00087FAF"/>
    <w:rsid w:val="00091AAB"/>
    <w:rsid w:val="000A62B8"/>
    <w:rsid w:val="000B07EF"/>
    <w:rsid w:val="000B5B3D"/>
    <w:rsid w:val="000C1448"/>
    <w:rsid w:val="000C67EB"/>
    <w:rsid w:val="000D0EF5"/>
    <w:rsid w:val="000D235F"/>
    <w:rsid w:val="000D30BB"/>
    <w:rsid w:val="000D3E97"/>
    <w:rsid w:val="000D7F9E"/>
    <w:rsid w:val="000E0746"/>
    <w:rsid w:val="000E2549"/>
    <w:rsid w:val="000F16F3"/>
    <w:rsid w:val="000F2C86"/>
    <w:rsid w:val="000F5BD2"/>
    <w:rsid w:val="000F6551"/>
    <w:rsid w:val="00102F05"/>
    <w:rsid w:val="00106E9F"/>
    <w:rsid w:val="00116A76"/>
    <w:rsid w:val="00124516"/>
    <w:rsid w:val="001349A1"/>
    <w:rsid w:val="00134F18"/>
    <w:rsid w:val="00135C18"/>
    <w:rsid w:val="00136D8F"/>
    <w:rsid w:val="00140F68"/>
    <w:rsid w:val="00142FDE"/>
    <w:rsid w:val="00143E57"/>
    <w:rsid w:val="00145499"/>
    <w:rsid w:val="0014680A"/>
    <w:rsid w:val="001501ED"/>
    <w:rsid w:val="00154FA4"/>
    <w:rsid w:val="00155721"/>
    <w:rsid w:val="00161F61"/>
    <w:rsid w:val="00165D9A"/>
    <w:rsid w:val="001715E4"/>
    <w:rsid w:val="001779BF"/>
    <w:rsid w:val="00182590"/>
    <w:rsid w:val="0018519E"/>
    <w:rsid w:val="0018749A"/>
    <w:rsid w:val="00192FE7"/>
    <w:rsid w:val="00196F8D"/>
    <w:rsid w:val="001B07C3"/>
    <w:rsid w:val="001B1B43"/>
    <w:rsid w:val="001B56E0"/>
    <w:rsid w:val="001C1F88"/>
    <w:rsid w:val="001C3075"/>
    <w:rsid w:val="001D5FEA"/>
    <w:rsid w:val="001D7FB4"/>
    <w:rsid w:val="001E3F01"/>
    <w:rsid w:val="001F1E6E"/>
    <w:rsid w:val="001F34AF"/>
    <w:rsid w:val="001F4149"/>
    <w:rsid w:val="001F427B"/>
    <w:rsid w:val="002000E6"/>
    <w:rsid w:val="002037E6"/>
    <w:rsid w:val="00205D68"/>
    <w:rsid w:val="00211738"/>
    <w:rsid w:val="0021565E"/>
    <w:rsid w:val="00221589"/>
    <w:rsid w:val="00231D42"/>
    <w:rsid w:val="0023295D"/>
    <w:rsid w:val="002403BD"/>
    <w:rsid w:val="00241EEB"/>
    <w:rsid w:val="00246E02"/>
    <w:rsid w:val="0024779A"/>
    <w:rsid w:val="002620B7"/>
    <w:rsid w:val="0028031B"/>
    <w:rsid w:val="00281EC2"/>
    <w:rsid w:val="00286E37"/>
    <w:rsid w:val="00287613"/>
    <w:rsid w:val="002900C4"/>
    <w:rsid w:val="00293B69"/>
    <w:rsid w:val="00296FC8"/>
    <w:rsid w:val="002A5C2B"/>
    <w:rsid w:val="002B7BE5"/>
    <w:rsid w:val="002C21F5"/>
    <w:rsid w:val="002D0BC8"/>
    <w:rsid w:val="002D2286"/>
    <w:rsid w:val="002D3905"/>
    <w:rsid w:val="002E05D0"/>
    <w:rsid w:val="002E5280"/>
    <w:rsid w:val="002F215D"/>
    <w:rsid w:val="002F26A5"/>
    <w:rsid w:val="002F3543"/>
    <w:rsid w:val="002F37E7"/>
    <w:rsid w:val="003000B6"/>
    <w:rsid w:val="0030012B"/>
    <w:rsid w:val="00305173"/>
    <w:rsid w:val="0030543D"/>
    <w:rsid w:val="0031341B"/>
    <w:rsid w:val="00314DF9"/>
    <w:rsid w:val="003269BC"/>
    <w:rsid w:val="0033638E"/>
    <w:rsid w:val="00336818"/>
    <w:rsid w:val="0034400E"/>
    <w:rsid w:val="00350D93"/>
    <w:rsid w:val="00356741"/>
    <w:rsid w:val="003602A9"/>
    <w:rsid w:val="003705D5"/>
    <w:rsid w:val="00375746"/>
    <w:rsid w:val="003B3035"/>
    <w:rsid w:val="003B7777"/>
    <w:rsid w:val="003B7782"/>
    <w:rsid w:val="003C1CEA"/>
    <w:rsid w:val="003C51CE"/>
    <w:rsid w:val="003D1B43"/>
    <w:rsid w:val="003D2B48"/>
    <w:rsid w:val="003E313F"/>
    <w:rsid w:val="003F24D8"/>
    <w:rsid w:val="00401740"/>
    <w:rsid w:val="004053D0"/>
    <w:rsid w:val="00405F6F"/>
    <w:rsid w:val="004068C3"/>
    <w:rsid w:val="00407FE1"/>
    <w:rsid w:val="0041019D"/>
    <w:rsid w:val="00410882"/>
    <w:rsid w:val="00411C38"/>
    <w:rsid w:val="00412AF9"/>
    <w:rsid w:val="00422E0F"/>
    <w:rsid w:val="00423D0F"/>
    <w:rsid w:val="004326F5"/>
    <w:rsid w:val="00445427"/>
    <w:rsid w:val="004455AF"/>
    <w:rsid w:val="00445D52"/>
    <w:rsid w:val="0045333B"/>
    <w:rsid w:val="00455CA3"/>
    <w:rsid w:val="004631D3"/>
    <w:rsid w:val="0046326B"/>
    <w:rsid w:val="0046375B"/>
    <w:rsid w:val="00470D44"/>
    <w:rsid w:val="00471202"/>
    <w:rsid w:val="00473B80"/>
    <w:rsid w:val="00474651"/>
    <w:rsid w:val="004753BC"/>
    <w:rsid w:val="00481390"/>
    <w:rsid w:val="004813BB"/>
    <w:rsid w:val="004845FE"/>
    <w:rsid w:val="00494B13"/>
    <w:rsid w:val="00494B3F"/>
    <w:rsid w:val="004A0CF7"/>
    <w:rsid w:val="004A3ACE"/>
    <w:rsid w:val="004A3FB9"/>
    <w:rsid w:val="004B31D5"/>
    <w:rsid w:val="004B6358"/>
    <w:rsid w:val="004B6820"/>
    <w:rsid w:val="004B68CE"/>
    <w:rsid w:val="004C1998"/>
    <w:rsid w:val="004C5850"/>
    <w:rsid w:val="004D01FF"/>
    <w:rsid w:val="004E054B"/>
    <w:rsid w:val="004E1D9C"/>
    <w:rsid w:val="004E4DB1"/>
    <w:rsid w:val="004E5C29"/>
    <w:rsid w:val="004E633A"/>
    <w:rsid w:val="004E6B0A"/>
    <w:rsid w:val="004F07E3"/>
    <w:rsid w:val="004F1D30"/>
    <w:rsid w:val="004F30BA"/>
    <w:rsid w:val="004F44C3"/>
    <w:rsid w:val="004F6555"/>
    <w:rsid w:val="004F7111"/>
    <w:rsid w:val="00502CB1"/>
    <w:rsid w:val="00506217"/>
    <w:rsid w:val="00506307"/>
    <w:rsid w:val="005071C2"/>
    <w:rsid w:val="00511E90"/>
    <w:rsid w:val="00513286"/>
    <w:rsid w:val="005203DD"/>
    <w:rsid w:val="005237A2"/>
    <w:rsid w:val="00526BB4"/>
    <w:rsid w:val="00526E3C"/>
    <w:rsid w:val="0053241B"/>
    <w:rsid w:val="0053344A"/>
    <w:rsid w:val="00534ECF"/>
    <w:rsid w:val="00536C77"/>
    <w:rsid w:val="00540E71"/>
    <w:rsid w:val="00545E5E"/>
    <w:rsid w:val="005528D4"/>
    <w:rsid w:val="00562749"/>
    <w:rsid w:val="00563E7E"/>
    <w:rsid w:val="00577488"/>
    <w:rsid w:val="005808BB"/>
    <w:rsid w:val="005834BE"/>
    <w:rsid w:val="00590261"/>
    <w:rsid w:val="00596746"/>
    <w:rsid w:val="00597B82"/>
    <w:rsid w:val="005A0FC6"/>
    <w:rsid w:val="005A1680"/>
    <w:rsid w:val="005A6E73"/>
    <w:rsid w:val="005B06E3"/>
    <w:rsid w:val="005B52E3"/>
    <w:rsid w:val="005B641C"/>
    <w:rsid w:val="005C2366"/>
    <w:rsid w:val="005C46E9"/>
    <w:rsid w:val="005C56B8"/>
    <w:rsid w:val="005C7E9A"/>
    <w:rsid w:val="005D496F"/>
    <w:rsid w:val="005E07B4"/>
    <w:rsid w:val="005E4D23"/>
    <w:rsid w:val="005E5B14"/>
    <w:rsid w:val="005E6905"/>
    <w:rsid w:val="005F0CD0"/>
    <w:rsid w:val="005F3803"/>
    <w:rsid w:val="005F5545"/>
    <w:rsid w:val="005F69B4"/>
    <w:rsid w:val="00601421"/>
    <w:rsid w:val="0061764E"/>
    <w:rsid w:val="00617CBC"/>
    <w:rsid w:val="00624819"/>
    <w:rsid w:val="00626AC0"/>
    <w:rsid w:val="006453B0"/>
    <w:rsid w:val="00645DB8"/>
    <w:rsid w:val="00646AAF"/>
    <w:rsid w:val="00653648"/>
    <w:rsid w:val="006604AB"/>
    <w:rsid w:val="0067448A"/>
    <w:rsid w:val="00684811"/>
    <w:rsid w:val="00685D6D"/>
    <w:rsid w:val="0069101B"/>
    <w:rsid w:val="006A292D"/>
    <w:rsid w:val="006A67FD"/>
    <w:rsid w:val="006A6D1B"/>
    <w:rsid w:val="006B1341"/>
    <w:rsid w:val="006B1567"/>
    <w:rsid w:val="006B2C84"/>
    <w:rsid w:val="006B47D2"/>
    <w:rsid w:val="006C57BA"/>
    <w:rsid w:val="006C624B"/>
    <w:rsid w:val="006D09F7"/>
    <w:rsid w:val="006D2658"/>
    <w:rsid w:val="006E211C"/>
    <w:rsid w:val="006E3F43"/>
    <w:rsid w:val="006E49FB"/>
    <w:rsid w:val="006E5AA2"/>
    <w:rsid w:val="006E6487"/>
    <w:rsid w:val="006F1CB8"/>
    <w:rsid w:val="006F3102"/>
    <w:rsid w:val="00700E27"/>
    <w:rsid w:val="00701705"/>
    <w:rsid w:val="00710822"/>
    <w:rsid w:val="007203DD"/>
    <w:rsid w:val="007217C7"/>
    <w:rsid w:val="00725584"/>
    <w:rsid w:val="00726592"/>
    <w:rsid w:val="0072693E"/>
    <w:rsid w:val="007305EA"/>
    <w:rsid w:val="00730A17"/>
    <w:rsid w:val="007459DB"/>
    <w:rsid w:val="00763B3E"/>
    <w:rsid w:val="007723D2"/>
    <w:rsid w:val="00773B7B"/>
    <w:rsid w:val="00773C53"/>
    <w:rsid w:val="00775784"/>
    <w:rsid w:val="007839B3"/>
    <w:rsid w:val="00794F7A"/>
    <w:rsid w:val="00797E23"/>
    <w:rsid w:val="007A2D6E"/>
    <w:rsid w:val="007A4517"/>
    <w:rsid w:val="007B0C4C"/>
    <w:rsid w:val="007B533C"/>
    <w:rsid w:val="007B7AEA"/>
    <w:rsid w:val="007D06BC"/>
    <w:rsid w:val="007F3DEF"/>
    <w:rsid w:val="007F4960"/>
    <w:rsid w:val="007F78DE"/>
    <w:rsid w:val="0080128E"/>
    <w:rsid w:val="008038E7"/>
    <w:rsid w:val="00812626"/>
    <w:rsid w:val="00817EBE"/>
    <w:rsid w:val="00833E93"/>
    <w:rsid w:val="00837502"/>
    <w:rsid w:val="008377DB"/>
    <w:rsid w:val="00842086"/>
    <w:rsid w:val="00855F65"/>
    <w:rsid w:val="00873A59"/>
    <w:rsid w:val="00875876"/>
    <w:rsid w:val="00876F73"/>
    <w:rsid w:val="008808D2"/>
    <w:rsid w:val="008856E2"/>
    <w:rsid w:val="0088587C"/>
    <w:rsid w:val="00886EEC"/>
    <w:rsid w:val="008915C0"/>
    <w:rsid w:val="00894372"/>
    <w:rsid w:val="00895671"/>
    <w:rsid w:val="008A0647"/>
    <w:rsid w:val="008A52BC"/>
    <w:rsid w:val="008A6208"/>
    <w:rsid w:val="008B113F"/>
    <w:rsid w:val="008C0453"/>
    <w:rsid w:val="008C07F8"/>
    <w:rsid w:val="008C4F47"/>
    <w:rsid w:val="008D407D"/>
    <w:rsid w:val="008D6794"/>
    <w:rsid w:val="008E42F7"/>
    <w:rsid w:val="008E6D7E"/>
    <w:rsid w:val="008F0ABC"/>
    <w:rsid w:val="008F1197"/>
    <w:rsid w:val="008F5707"/>
    <w:rsid w:val="008F626E"/>
    <w:rsid w:val="009038F1"/>
    <w:rsid w:val="00904D1A"/>
    <w:rsid w:val="00905D85"/>
    <w:rsid w:val="0090734F"/>
    <w:rsid w:val="00910716"/>
    <w:rsid w:val="0091486B"/>
    <w:rsid w:val="00915982"/>
    <w:rsid w:val="0092046B"/>
    <w:rsid w:val="00921664"/>
    <w:rsid w:val="0092396C"/>
    <w:rsid w:val="00924B38"/>
    <w:rsid w:val="009253F5"/>
    <w:rsid w:val="009254B0"/>
    <w:rsid w:val="009360F4"/>
    <w:rsid w:val="00941FA7"/>
    <w:rsid w:val="009441BD"/>
    <w:rsid w:val="00965AF6"/>
    <w:rsid w:val="00973115"/>
    <w:rsid w:val="009743FD"/>
    <w:rsid w:val="00985245"/>
    <w:rsid w:val="00993A28"/>
    <w:rsid w:val="009954EE"/>
    <w:rsid w:val="009A0EB4"/>
    <w:rsid w:val="009A101E"/>
    <w:rsid w:val="009A18D6"/>
    <w:rsid w:val="009A31E9"/>
    <w:rsid w:val="009A4E73"/>
    <w:rsid w:val="009A7340"/>
    <w:rsid w:val="009B0453"/>
    <w:rsid w:val="009B20AF"/>
    <w:rsid w:val="009B284C"/>
    <w:rsid w:val="009C45E5"/>
    <w:rsid w:val="009C6B26"/>
    <w:rsid w:val="009E0AFB"/>
    <w:rsid w:val="009E1FFF"/>
    <w:rsid w:val="009E79FB"/>
    <w:rsid w:val="009F57A9"/>
    <w:rsid w:val="009F6D08"/>
    <w:rsid w:val="00A01894"/>
    <w:rsid w:val="00A0195F"/>
    <w:rsid w:val="00A12F66"/>
    <w:rsid w:val="00A133E8"/>
    <w:rsid w:val="00A13611"/>
    <w:rsid w:val="00A13E31"/>
    <w:rsid w:val="00A148E5"/>
    <w:rsid w:val="00A1692E"/>
    <w:rsid w:val="00A170B4"/>
    <w:rsid w:val="00A216A4"/>
    <w:rsid w:val="00A22681"/>
    <w:rsid w:val="00A30FE6"/>
    <w:rsid w:val="00A415A6"/>
    <w:rsid w:val="00A4392F"/>
    <w:rsid w:val="00A53114"/>
    <w:rsid w:val="00A55E62"/>
    <w:rsid w:val="00A60503"/>
    <w:rsid w:val="00A612DE"/>
    <w:rsid w:val="00A63758"/>
    <w:rsid w:val="00A667FF"/>
    <w:rsid w:val="00A66AC9"/>
    <w:rsid w:val="00A703CF"/>
    <w:rsid w:val="00A72032"/>
    <w:rsid w:val="00A7712F"/>
    <w:rsid w:val="00A83137"/>
    <w:rsid w:val="00A86879"/>
    <w:rsid w:val="00A8778C"/>
    <w:rsid w:val="00A94B69"/>
    <w:rsid w:val="00A967FD"/>
    <w:rsid w:val="00AA363B"/>
    <w:rsid w:val="00AB0035"/>
    <w:rsid w:val="00AB7443"/>
    <w:rsid w:val="00AB77E1"/>
    <w:rsid w:val="00AC1EAB"/>
    <w:rsid w:val="00AC3EBD"/>
    <w:rsid w:val="00AD2B13"/>
    <w:rsid w:val="00AD2EAA"/>
    <w:rsid w:val="00AD4B67"/>
    <w:rsid w:val="00AE3AD2"/>
    <w:rsid w:val="00AF19EF"/>
    <w:rsid w:val="00AF3754"/>
    <w:rsid w:val="00B03A40"/>
    <w:rsid w:val="00B067E2"/>
    <w:rsid w:val="00B06825"/>
    <w:rsid w:val="00B12930"/>
    <w:rsid w:val="00B159BC"/>
    <w:rsid w:val="00B26C69"/>
    <w:rsid w:val="00B31AAB"/>
    <w:rsid w:val="00B37AA6"/>
    <w:rsid w:val="00B40123"/>
    <w:rsid w:val="00B42589"/>
    <w:rsid w:val="00B442B1"/>
    <w:rsid w:val="00B47C05"/>
    <w:rsid w:val="00B519BA"/>
    <w:rsid w:val="00B60A7D"/>
    <w:rsid w:val="00B6382E"/>
    <w:rsid w:val="00B65689"/>
    <w:rsid w:val="00B65AE5"/>
    <w:rsid w:val="00B73A29"/>
    <w:rsid w:val="00B771EC"/>
    <w:rsid w:val="00B802F6"/>
    <w:rsid w:val="00B86D87"/>
    <w:rsid w:val="00BA1EFB"/>
    <w:rsid w:val="00BA599D"/>
    <w:rsid w:val="00BB52A1"/>
    <w:rsid w:val="00BB605E"/>
    <w:rsid w:val="00BB74A8"/>
    <w:rsid w:val="00BC5577"/>
    <w:rsid w:val="00BC7E29"/>
    <w:rsid w:val="00BD0520"/>
    <w:rsid w:val="00BD2691"/>
    <w:rsid w:val="00BD290A"/>
    <w:rsid w:val="00BD4718"/>
    <w:rsid w:val="00BE4405"/>
    <w:rsid w:val="00BE6262"/>
    <w:rsid w:val="00BF0404"/>
    <w:rsid w:val="00BF34CF"/>
    <w:rsid w:val="00BF5387"/>
    <w:rsid w:val="00C044A9"/>
    <w:rsid w:val="00C05379"/>
    <w:rsid w:val="00C22CC7"/>
    <w:rsid w:val="00C3377A"/>
    <w:rsid w:val="00C36FFF"/>
    <w:rsid w:val="00C47C85"/>
    <w:rsid w:val="00C52D97"/>
    <w:rsid w:val="00C54791"/>
    <w:rsid w:val="00C55D7D"/>
    <w:rsid w:val="00C560AC"/>
    <w:rsid w:val="00C56D05"/>
    <w:rsid w:val="00C57E3D"/>
    <w:rsid w:val="00C6077A"/>
    <w:rsid w:val="00C60B4A"/>
    <w:rsid w:val="00C658A1"/>
    <w:rsid w:val="00C65A34"/>
    <w:rsid w:val="00C66BB7"/>
    <w:rsid w:val="00C725AC"/>
    <w:rsid w:val="00C745F2"/>
    <w:rsid w:val="00C80497"/>
    <w:rsid w:val="00C8054B"/>
    <w:rsid w:val="00C86B28"/>
    <w:rsid w:val="00C90F3F"/>
    <w:rsid w:val="00C93283"/>
    <w:rsid w:val="00C95838"/>
    <w:rsid w:val="00CA2D11"/>
    <w:rsid w:val="00CB1E68"/>
    <w:rsid w:val="00CB4223"/>
    <w:rsid w:val="00CB4CCB"/>
    <w:rsid w:val="00CD131F"/>
    <w:rsid w:val="00CD2FE6"/>
    <w:rsid w:val="00CD76AE"/>
    <w:rsid w:val="00CD7DDE"/>
    <w:rsid w:val="00CF09FB"/>
    <w:rsid w:val="00CF1FB2"/>
    <w:rsid w:val="00D008E5"/>
    <w:rsid w:val="00D00B6C"/>
    <w:rsid w:val="00D02165"/>
    <w:rsid w:val="00D115B3"/>
    <w:rsid w:val="00D12DB6"/>
    <w:rsid w:val="00D16AE0"/>
    <w:rsid w:val="00D20F4F"/>
    <w:rsid w:val="00D22535"/>
    <w:rsid w:val="00D308B5"/>
    <w:rsid w:val="00D33FAB"/>
    <w:rsid w:val="00D40EF0"/>
    <w:rsid w:val="00D4254D"/>
    <w:rsid w:val="00D43066"/>
    <w:rsid w:val="00D45CEE"/>
    <w:rsid w:val="00D50498"/>
    <w:rsid w:val="00D5281D"/>
    <w:rsid w:val="00D618CF"/>
    <w:rsid w:val="00D66F67"/>
    <w:rsid w:val="00D70733"/>
    <w:rsid w:val="00D84ECA"/>
    <w:rsid w:val="00D85221"/>
    <w:rsid w:val="00D90582"/>
    <w:rsid w:val="00D90B78"/>
    <w:rsid w:val="00DA0DF2"/>
    <w:rsid w:val="00DA1897"/>
    <w:rsid w:val="00DA5443"/>
    <w:rsid w:val="00DA6D83"/>
    <w:rsid w:val="00DA7E3D"/>
    <w:rsid w:val="00DB24B1"/>
    <w:rsid w:val="00DC3411"/>
    <w:rsid w:val="00DC6701"/>
    <w:rsid w:val="00DC684E"/>
    <w:rsid w:val="00DD3E0A"/>
    <w:rsid w:val="00DD6485"/>
    <w:rsid w:val="00DE0C22"/>
    <w:rsid w:val="00DE4CEC"/>
    <w:rsid w:val="00DF70B0"/>
    <w:rsid w:val="00DF7286"/>
    <w:rsid w:val="00E04E69"/>
    <w:rsid w:val="00E05BF7"/>
    <w:rsid w:val="00E11BC8"/>
    <w:rsid w:val="00E146E2"/>
    <w:rsid w:val="00E14711"/>
    <w:rsid w:val="00E20930"/>
    <w:rsid w:val="00E21101"/>
    <w:rsid w:val="00E21D15"/>
    <w:rsid w:val="00E25405"/>
    <w:rsid w:val="00E465E6"/>
    <w:rsid w:val="00E50836"/>
    <w:rsid w:val="00E55B4B"/>
    <w:rsid w:val="00E56D0F"/>
    <w:rsid w:val="00E60378"/>
    <w:rsid w:val="00E67F02"/>
    <w:rsid w:val="00E768CE"/>
    <w:rsid w:val="00E8401B"/>
    <w:rsid w:val="00E84EBF"/>
    <w:rsid w:val="00E97301"/>
    <w:rsid w:val="00EA5487"/>
    <w:rsid w:val="00EB0779"/>
    <w:rsid w:val="00EB098B"/>
    <w:rsid w:val="00EB4360"/>
    <w:rsid w:val="00ED0874"/>
    <w:rsid w:val="00ED37EE"/>
    <w:rsid w:val="00ED4596"/>
    <w:rsid w:val="00ED7950"/>
    <w:rsid w:val="00EE131A"/>
    <w:rsid w:val="00EE6D16"/>
    <w:rsid w:val="00EF4CDD"/>
    <w:rsid w:val="00EF6E64"/>
    <w:rsid w:val="00F06974"/>
    <w:rsid w:val="00F22A41"/>
    <w:rsid w:val="00F264B6"/>
    <w:rsid w:val="00F33A5D"/>
    <w:rsid w:val="00F35206"/>
    <w:rsid w:val="00F401C0"/>
    <w:rsid w:val="00F4156F"/>
    <w:rsid w:val="00F46983"/>
    <w:rsid w:val="00F51B10"/>
    <w:rsid w:val="00F54532"/>
    <w:rsid w:val="00F547E6"/>
    <w:rsid w:val="00F63E9D"/>
    <w:rsid w:val="00F65265"/>
    <w:rsid w:val="00F701AF"/>
    <w:rsid w:val="00F724A5"/>
    <w:rsid w:val="00F829F8"/>
    <w:rsid w:val="00F82C16"/>
    <w:rsid w:val="00F83138"/>
    <w:rsid w:val="00F850A0"/>
    <w:rsid w:val="00F92B91"/>
    <w:rsid w:val="00FA07B8"/>
    <w:rsid w:val="00FB13CE"/>
    <w:rsid w:val="00FB2B67"/>
    <w:rsid w:val="00FB5FA3"/>
    <w:rsid w:val="00FC421B"/>
    <w:rsid w:val="00FC553B"/>
    <w:rsid w:val="00FD00DE"/>
    <w:rsid w:val="00FD1603"/>
    <w:rsid w:val="00FD1F36"/>
    <w:rsid w:val="00FD31EA"/>
    <w:rsid w:val="00FD3AD6"/>
    <w:rsid w:val="00FE1517"/>
    <w:rsid w:val="00FE360C"/>
    <w:rsid w:val="00FE62B2"/>
    <w:rsid w:val="00FF6578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A8D06D"/>
  <w15:docId w15:val="{92A983B7-3B80-48A9-88DF-EE2CA294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29F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8"/>
    <w:pPr>
      <w:ind w:left="1320" w:hangingChars="300" w:hanging="1320"/>
    </w:pPr>
    <w:rPr>
      <w:sz w:val="44"/>
    </w:rPr>
  </w:style>
  <w:style w:type="paragraph" w:styleId="2">
    <w:name w:val="Body Text Indent 2"/>
    <w:basedOn w:val="a"/>
    <w:rsid w:val="00F829F8"/>
    <w:pPr>
      <w:ind w:left="1800" w:hangingChars="409" w:hanging="1800"/>
    </w:pPr>
    <w:rPr>
      <w:sz w:val="44"/>
    </w:rPr>
  </w:style>
  <w:style w:type="table" w:styleId="a4">
    <w:name w:val="Table Grid"/>
    <w:basedOn w:val="a1"/>
    <w:rsid w:val="0065364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A4E73"/>
    <w:rPr>
      <w:rFonts w:ascii="Arial" w:hAnsi="Arial"/>
      <w:sz w:val="18"/>
      <w:szCs w:val="18"/>
    </w:rPr>
  </w:style>
  <w:style w:type="character" w:customStyle="1" w:styleId="style41">
    <w:name w:val="style41"/>
    <w:rsid w:val="004053D0"/>
    <w:rPr>
      <w:color w:val="666666"/>
      <w:sz w:val="24"/>
      <w:szCs w:val="24"/>
    </w:rPr>
  </w:style>
  <w:style w:type="paragraph" w:styleId="a6">
    <w:name w:val="header"/>
    <w:basedOn w:val="a"/>
    <w:link w:val="a7"/>
    <w:rsid w:val="00773C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link w:val="a6"/>
    <w:rsid w:val="00773C53"/>
    <w:rPr>
      <w:kern w:val="2"/>
    </w:rPr>
  </w:style>
  <w:style w:type="paragraph" w:styleId="a8">
    <w:name w:val="footer"/>
    <w:basedOn w:val="a"/>
    <w:link w:val="a9"/>
    <w:rsid w:val="00773C5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link w:val="a8"/>
    <w:rsid w:val="00773C53"/>
    <w:rPr>
      <w:kern w:val="2"/>
    </w:rPr>
  </w:style>
  <w:style w:type="character" w:styleId="aa">
    <w:name w:val="Hyperlink"/>
    <w:rsid w:val="004A3FB9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A0195F"/>
    <w:pPr>
      <w:ind w:leftChars="200" w:left="480"/>
    </w:pPr>
  </w:style>
  <w:style w:type="paragraph" w:styleId="ac">
    <w:name w:val="Plain Text"/>
    <w:basedOn w:val="a"/>
    <w:link w:val="ad"/>
    <w:rsid w:val="00027110"/>
    <w:rPr>
      <w:rFonts w:ascii="細明體" w:eastAsia="細明體" w:hAnsi="Courier New"/>
      <w:szCs w:val="24"/>
      <w:lang w:val="x-none" w:eastAsia="x-none"/>
    </w:rPr>
  </w:style>
  <w:style w:type="character" w:customStyle="1" w:styleId="ad">
    <w:name w:val="純文字 字元"/>
    <w:basedOn w:val="a0"/>
    <w:link w:val="ac"/>
    <w:rsid w:val="00027110"/>
    <w:rPr>
      <w:rFonts w:ascii="細明體" w:eastAsia="細明體" w:hAnsi="Courier New"/>
      <w:kern w:val="2"/>
      <w:sz w:val="24"/>
      <w:szCs w:val="24"/>
      <w:lang w:val="x-none" w:eastAsia="x-none"/>
    </w:rPr>
  </w:style>
  <w:style w:type="paragraph" w:styleId="Web">
    <w:name w:val="Normal (Web)"/>
    <w:basedOn w:val="a"/>
    <w:semiHidden/>
    <w:unhideWhenUsed/>
    <w:rsid w:val="0007702A"/>
    <w:rPr>
      <w:szCs w:val="24"/>
    </w:rPr>
  </w:style>
  <w:style w:type="character" w:styleId="ae">
    <w:name w:val="annotation reference"/>
    <w:basedOn w:val="a0"/>
    <w:semiHidden/>
    <w:unhideWhenUsed/>
    <w:rsid w:val="006A6D1B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6A6D1B"/>
  </w:style>
  <w:style w:type="character" w:customStyle="1" w:styleId="af0">
    <w:name w:val="註解文字 字元"/>
    <w:basedOn w:val="a0"/>
    <w:link w:val="af"/>
    <w:semiHidden/>
    <w:rsid w:val="006A6D1B"/>
    <w:rPr>
      <w:kern w:val="2"/>
      <w:sz w:val="24"/>
    </w:rPr>
  </w:style>
  <w:style w:type="paragraph" w:styleId="af1">
    <w:name w:val="annotation subject"/>
    <w:basedOn w:val="af"/>
    <w:next w:val="af"/>
    <w:link w:val="af2"/>
    <w:semiHidden/>
    <w:unhideWhenUsed/>
    <w:rsid w:val="006A6D1B"/>
    <w:rPr>
      <w:b/>
      <w:bCs/>
    </w:rPr>
  </w:style>
  <w:style w:type="character" w:customStyle="1" w:styleId="af2">
    <w:name w:val="註解主旨 字元"/>
    <w:basedOn w:val="af0"/>
    <w:link w:val="af1"/>
    <w:semiHidden/>
    <w:rsid w:val="006A6D1B"/>
    <w:rPr>
      <w:b/>
      <w:bCs/>
      <w:kern w:val="2"/>
      <w:sz w:val="24"/>
    </w:rPr>
  </w:style>
  <w:style w:type="character" w:styleId="af3">
    <w:name w:val="Unresolved Mention"/>
    <w:basedOn w:val="a0"/>
    <w:uiPriority w:val="99"/>
    <w:semiHidden/>
    <w:unhideWhenUsed/>
    <w:rsid w:val="00CB1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1B2F8-91BE-41EE-A53F-BD586177A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710</Words>
  <Characters>4049</Characters>
  <Application>Microsoft Office Word</Application>
  <DocSecurity>0</DocSecurity>
  <Lines>33</Lines>
  <Paragraphs>9</Paragraphs>
  <ScaleCrop>false</ScaleCrop>
  <Company>桃園縣政府</Company>
  <LinksUpToDate>false</LinksUpToDate>
  <CharactersWithSpaces>4750</CharactersWithSpaces>
  <SharedDoc>false</SharedDoc>
  <HLinks>
    <vt:vector size="6" baseType="variant">
      <vt:variant>
        <vt:i4>3276820</vt:i4>
      </vt:variant>
      <vt:variant>
        <vt:i4>0</vt:i4>
      </vt:variant>
      <vt:variant>
        <vt:i4>0</vt:i4>
      </vt:variant>
      <vt:variant>
        <vt:i4>5</vt:i4>
      </vt:variant>
      <vt:variant>
        <vt:lpwstr>mailto:lychin2@yahoo.com.tw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桃園縣八十八年縣運籌備會議議程 </dc:title>
  <dc:creator>教育局輔導團</dc:creator>
  <cp:lastModifiedBy>User</cp:lastModifiedBy>
  <cp:revision>3</cp:revision>
  <cp:lastPrinted>2022-08-08T07:43:00Z</cp:lastPrinted>
  <dcterms:created xsi:type="dcterms:W3CDTF">2026-09-23T09:08:00Z</dcterms:created>
  <dcterms:modified xsi:type="dcterms:W3CDTF">2026-09-23T09:10:00Z</dcterms:modified>
</cp:coreProperties>
</file>