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58A5D" w14:textId="77777777" w:rsidR="00107734" w:rsidRPr="000305BA" w:rsidRDefault="00D37D19" w:rsidP="00107734">
      <w:pPr>
        <w:jc w:val="center"/>
        <w:rPr>
          <w:rFonts w:ascii="標楷體" w:eastAsia="標楷體" w:hAnsi="標楷體"/>
          <w:sz w:val="40"/>
          <w:szCs w:val="40"/>
        </w:rPr>
      </w:pPr>
      <w:r w:rsidRPr="000305BA">
        <w:rPr>
          <w:rFonts w:ascii="標楷體" w:eastAsia="標楷體" w:hAnsi="標楷體" w:hint="eastAsia"/>
          <w:sz w:val="40"/>
          <w:szCs w:val="40"/>
        </w:rPr>
        <w:t>桃園市政府體育局</w:t>
      </w:r>
      <w:r w:rsidR="00107734" w:rsidRPr="000305BA">
        <w:rPr>
          <w:rFonts w:ascii="標楷體" w:eastAsia="標楷體" w:hAnsi="標楷體" w:hint="eastAsia"/>
          <w:sz w:val="40"/>
          <w:szCs w:val="40"/>
        </w:rPr>
        <w:t>契約書格式</w:t>
      </w:r>
    </w:p>
    <w:p w14:paraId="1259D42D" w14:textId="77777777" w:rsidR="00107734" w:rsidRPr="00DB0CA0" w:rsidRDefault="00107734" w:rsidP="00107734">
      <w:pPr>
        <w:numPr>
          <w:ilvl w:val="0"/>
          <w:numId w:val="2"/>
        </w:numPr>
        <w:rPr>
          <w:rFonts w:ascii="標楷體" w:eastAsia="標楷體" w:hAnsi="標楷體"/>
          <w:szCs w:val="24"/>
        </w:rPr>
      </w:pPr>
      <w:r w:rsidRPr="00DB0CA0">
        <w:rPr>
          <w:rFonts w:ascii="標楷體" w:eastAsia="標楷體" w:hAnsi="標楷體" w:hint="eastAsia"/>
          <w:szCs w:val="24"/>
        </w:rPr>
        <w:t>內容應包含以下各部分，並依下列順序排列:</w:t>
      </w:r>
    </w:p>
    <w:p w14:paraId="3DCEBB57" w14:textId="59DA799F" w:rsidR="000F0684" w:rsidRPr="000F0684" w:rsidRDefault="000F0684" w:rsidP="00107734">
      <w:pPr>
        <w:numPr>
          <w:ilvl w:val="1"/>
          <w:numId w:val="2"/>
        </w:numPr>
        <w:rPr>
          <w:rFonts w:ascii="標楷體" w:eastAsia="標楷體" w:hAnsi="標楷體"/>
          <w:color w:val="EE0000"/>
          <w:szCs w:val="24"/>
        </w:rPr>
      </w:pPr>
      <w:r w:rsidRPr="000F0684">
        <w:rPr>
          <w:rFonts w:ascii="標楷體" w:eastAsia="標楷體" w:hAnsi="標楷體" w:hint="eastAsia"/>
          <w:color w:val="EE0000"/>
          <w:szCs w:val="24"/>
        </w:rPr>
        <w:t>契約文件項目檢核表</w:t>
      </w:r>
    </w:p>
    <w:p w14:paraId="1B2D7348" w14:textId="1B3AE779" w:rsidR="00107734" w:rsidRPr="00DB0CA0" w:rsidRDefault="00107734" w:rsidP="00107734">
      <w:pPr>
        <w:numPr>
          <w:ilvl w:val="1"/>
          <w:numId w:val="2"/>
        </w:numPr>
        <w:rPr>
          <w:rFonts w:ascii="標楷體" w:eastAsia="標楷體" w:hAnsi="標楷體"/>
          <w:szCs w:val="24"/>
        </w:rPr>
      </w:pPr>
      <w:r w:rsidRPr="00DB0CA0">
        <w:rPr>
          <w:rFonts w:ascii="標楷體" w:eastAsia="標楷體" w:hAnsi="標楷體" w:hint="eastAsia"/>
          <w:szCs w:val="24"/>
        </w:rPr>
        <w:t>契約條款</w:t>
      </w:r>
    </w:p>
    <w:p w14:paraId="472B61BA" w14:textId="77777777" w:rsidR="00E67A7A" w:rsidRPr="0055296D" w:rsidRDefault="00E67A7A" w:rsidP="00E67A7A">
      <w:pPr>
        <w:pStyle w:val="a3"/>
        <w:numPr>
          <w:ilvl w:val="1"/>
          <w:numId w:val="2"/>
        </w:numPr>
        <w:ind w:leftChars="0"/>
        <w:rPr>
          <w:rFonts w:ascii="標楷體" w:eastAsia="標楷體" w:hAnsi="標楷體"/>
          <w:szCs w:val="24"/>
          <w:u w:val="single"/>
        </w:rPr>
      </w:pPr>
      <w:r w:rsidRPr="0055296D">
        <w:rPr>
          <w:rFonts w:ascii="標楷體" w:eastAsia="標楷體" w:hAnsi="標楷體" w:hint="eastAsia"/>
          <w:szCs w:val="24"/>
          <w:u w:val="single"/>
        </w:rPr>
        <w:t>招標公告</w:t>
      </w:r>
    </w:p>
    <w:p w14:paraId="39AC4CBA" w14:textId="34B07AA3" w:rsidR="00107734" w:rsidRPr="00424B51" w:rsidRDefault="00E441C8" w:rsidP="00424B51">
      <w:pPr>
        <w:numPr>
          <w:ilvl w:val="1"/>
          <w:numId w:val="2"/>
        </w:numPr>
        <w:rPr>
          <w:rFonts w:ascii="標楷體" w:eastAsia="標楷體" w:hAnsi="標楷體"/>
          <w:color w:val="EE0000"/>
          <w:szCs w:val="24"/>
        </w:rPr>
      </w:pPr>
      <w:r>
        <w:rPr>
          <w:rFonts w:ascii="標楷體" w:eastAsia="標楷體" w:hAnsi="標楷體" w:hint="eastAsia"/>
          <w:szCs w:val="24"/>
          <w:u w:val="single"/>
        </w:rPr>
        <w:t>開標/</w:t>
      </w:r>
      <w:r w:rsidR="00107734" w:rsidRPr="00783CD1">
        <w:rPr>
          <w:rFonts w:ascii="標楷體" w:eastAsia="標楷體" w:hAnsi="標楷體" w:hint="eastAsia"/>
          <w:szCs w:val="24"/>
          <w:u w:val="single"/>
        </w:rPr>
        <w:t>議價</w:t>
      </w:r>
      <w:r w:rsidR="00107734" w:rsidRPr="00DB0CA0">
        <w:rPr>
          <w:rFonts w:ascii="標楷體" w:eastAsia="標楷體" w:hAnsi="標楷體" w:hint="eastAsia"/>
          <w:szCs w:val="24"/>
          <w:u w:val="single"/>
        </w:rPr>
        <w:t>/決標紀錄</w:t>
      </w:r>
      <w:r w:rsidR="00424B51" w:rsidRPr="00424B51">
        <w:rPr>
          <w:rFonts w:ascii="標楷體" w:eastAsia="標楷體" w:hAnsi="標楷體" w:hint="eastAsia"/>
          <w:color w:val="EE0000"/>
          <w:szCs w:val="24"/>
        </w:rPr>
        <w:t>(含</w:t>
      </w:r>
      <w:r w:rsidR="00424B51" w:rsidRPr="00DF7C10">
        <w:rPr>
          <w:rFonts w:ascii="標楷體" w:eastAsia="標楷體" w:hAnsi="標楷體" w:hint="eastAsia"/>
          <w:color w:val="EE0000"/>
          <w:szCs w:val="24"/>
        </w:rPr>
        <w:t>機關與廠商</w:t>
      </w:r>
      <w:r w:rsidR="00424B51">
        <w:rPr>
          <w:rFonts w:ascii="標楷體" w:eastAsia="標楷體" w:hAnsi="標楷體" w:hint="eastAsia"/>
          <w:color w:val="EE0000"/>
          <w:szCs w:val="24"/>
        </w:rPr>
        <w:t>議約紀錄)</w:t>
      </w:r>
    </w:p>
    <w:p w14:paraId="22083E8F" w14:textId="530CEBFD" w:rsidR="00107734" w:rsidRPr="001A19C5" w:rsidRDefault="000B79C5" w:rsidP="00107734">
      <w:pPr>
        <w:numPr>
          <w:ilvl w:val="1"/>
          <w:numId w:val="2"/>
        </w:numPr>
        <w:rPr>
          <w:rFonts w:ascii="標楷體" w:eastAsia="標楷體" w:hAnsi="標楷體"/>
          <w:color w:val="EE0000"/>
          <w:szCs w:val="24"/>
          <w:u w:val="single"/>
        </w:rPr>
      </w:pPr>
      <w:r w:rsidRPr="00DB0CA0">
        <w:rPr>
          <w:rFonts w:ascii="標楷體" w:eastAsia="標楷體" w:hAnsi="標楷體" w:hint="eastAsia"/>
          <w:szCs w:val="24"/>
          <w:u w:val="single"/>
        </w:rPr>
        <w:t>標單</w:t>
      </w:r>
      <w:r w:rsidR="001A19C5" w:rsidRPr="001A19C5">
        <w:rPr>
          <w:rFonts w:ascii="標楷體" w:eastAsia="標楷體" w:hAnsi="標楷體" w:hint="eastAsia"/>
          <w:color w:val="EE0000"/>
          <w:szCs w:val="24"/>
          <w:u w:val="single"/>
        </w:rPr>
        <w:t>兼切結書</w:t>
      </w:r>
    </w:p>
    <w:p w14:paraId="19E0F8AA" w14:textId="77777777" w:rsidR="00107734" w:rsidRPr="00DB0CA0" w:rsidRDefault="00107734" w:rsidP="00107734">
      <w:pPr>
        <w:numPr>
          <w:ilvl w:val="1"/>
          <w:numId w:val="2"/>
        </w:numPr>
        <w:rPr>
          <w:rFonts w:ascii="標楷體" w:eastAsia="標楷體" w:hAnsi="標楷體"/>
          <w:szCs w:val="24"/>
          <w:u w:val="single"/>
        </w:rPr>
      </w:pPr>
      <w:r w:rsidRPr="00DB0CA0">
        <w:rPr>
          <w:rFonts w:ascii="標楷體" w:eastAsia="標楷體" w:hAnsi="標楷體" w:hint="eastAsia"/>
          <w:szCs w:val="24"/>
          <w:u w:val="single"/>
        </w:rPr>
        <w:t>投標廠商聲明書</w:t>
      </w:r>
    </w:p>
    <w:p w14:paraId="66B060CE" w14:textId="77777777" w:rsidR="00107734" w:rsidRPr="00DB0CA0" w:rsidRDefault="00107734" w:rsidP="00107734">
      <w:pPr>
        <w:numPr>
          <w:ilvl w:val="1"/>
          <w:numId w:val="2"/>
        </w:numPr>
        <w:rPr>
          <w:rFonts w:ascii="標楷體" w:eastAsia="標楷體" w:hAnsi="標楷體"/>
          <w:szCs w:val="24"/>
        </w:rPr>
      </w:pPr>
      <w:r w:rsidRPr="00DB0CA0">
        <w:rPr>
          <w:rFonts w:ascii="標楷體" w:eastAsia="標楷體" w:hAnsi="標楷體" w:hint="eastAsia"/>
          <w:szCs w:val="24"/>
        </w:rPr>
        <w:t>投標須知</w:t>
      </w:r>
    </w:p>
    <w:p w14:paraId="177EB0E1" w14:textId="77777777" w:rsidR="00107734" w:rsidRPr="00DB0CA0" w:rsidRDefault="00107734" w:rsidP="00107734">
      <w:pPr>
        <w:numPr>
          <w:ilvl w:val="1"/>
          <w:numId w:val="2"/>
        </w:numPr>
        <w:rPr>
          <w:rFonts w:ascii="標楷體" w:eastAsia="標楷體" w:hAnsi="標楷體"/>
          <w:szCs w:val="24"/>
        </w:rPr>
      </w:pPr>
      <w:r w:rsidRPr="00DB0CA0">
        <w:rPr>
          <w:rFonts w:ascii="標楷體" w:eastAsia="標楷體" w:hAnsi="標楷體" w:hint="eastAsia"/>
          <w:szCs w:val="24"/>
        </w:rPr>
        <w:t>規範(補充規定)</w:t>
      </w:r>
    </w:p>
    <w:p w14:paraId="022722DF" w14:textId="0CC48176" w:rsidR="00DF7C10" w:rsidRPr="00424B51" w:rsidRDefault="00107734" w:rsidP="00424B51">
      <w:pPr>
        <w:numPr>
          <w:ilvl w:val="1"/>
          <w:numId w:val="2"/>
        </w:numPr>
        <w:rPr>
          <w:rFonts w:ascii="標楷體" w:eastAsia="標楷體" w:hAnsi="標楷體"/>
          <w:szCs w:val="24"/>
        </w:rPr>
      </w:pPr>
      <w:r w:rsidRPr="00310687">
        <w:rPr>
          <w:rFonts w:ascii="標楷體" w:eastAsia="標楷體" w:hAnsi="標楷體" w:hint="eastAsia"/>
          <w:szCs w:val="24"/>
        </w:rPr>
        <w:t>服務建議書(不能做任何修改)</w:t>
      </w:r>
    </w:p>
    <w:p w14:paraId="2BDCC064" w14:textId="77777777" w:rsidR="00107734" w:rsidRPr="00D33AC3" w:rsidRDefault="00107734" w:rsidP="00107734">
      <w:pPr>
        <w:numPr>
          <w:ilvl w:val="1"/>
          <w:numId w:val="2"/>
        </w:numPr>
        <w:rPr>
          <w:rFonts w:ascii="標楷體" w:eastAsia="標楷體" w:hAnsi="標楷體"/>
          <w:szCs w:val="24"/>
          <w:u w:val="single"/>
        </w:rPr>
      </w:pPr>
      <w:r w:rsidRPr="00D33AC3">
        <w:rPr>
          <w:rFonts w:ascii="標楷體" w:eastAsia="標楷體" w:hAnsi="標楷體" w:hint="eastAsia"/>
          <w:szCs w:val="24"/>
          <w:u w:val="single"/>
        </w:rPr>
        <w:t>廠商資格證明文件</w:t>
      </w:r>
    </w:p>
    <w:p w14:paraId="1BAB34D8" w14:textId="363EDA1B" w:rsidR="001A19C5" w:rsidRPr="001A19C5" w:rsidRDefault="001A19C5" w:rsidP="00107734">
      <w:pPr>
        <w:numPr>
          <w:ilvl w:val="1"/>
          <w:numId w:val="2"/>
        </w:numPr>
        <w:rPr>
          <w:rFonts w:ascii="標楷體" w:eastAsia="標楷體" w:hAnsi="標楷體"/>
          <w:color w:val="EE0000"/>
          <w:szCs w:val="24"/>
          <w:u w:val="single"/>
        </w:rPr>
      </w:pPr>
      <w:r w:rsidRPr="001A19C5">
        <w:rPr>
          <w:rFonts w:ascii="標楷體" w:eastAsia="標楷體" w:hAnsi="標楷體" w:hint="eastAsia"/>
          <w:color w:val="EE0000"/>
          <w:szCs w:val="24"/>
          <w:u w:val="single"/>
        </w:rPr>
        <w:t>單價分析表</w:t>
      </w:r>
    </w:p>
    <w:p w14:paraId="3F2C4B1F" w14:textId="31C6334F" w:rsidR="00BF7F70" w:rsidRPr="00BF7F70" w:rsidRDefault="00BF7F70" w:rsidP="00107734">
      <w:pPr>
        <w:numPr>
          <w:ilvl w:val="1"/>
          <w:numId w:val="2"/>
        </w:numPr>
        <w:rPr>
          <w:rFonts w:ascii="標楷體" w:eastAsia="標楷體" w:hAnsi="標楷體"/>
          <w:szCs w:val="24"/>
          <w:u w:val="single"/>
        </w:rPr>
      </w:pPr>
      <w:r w:rsidRPr="00BF7F70">
        <w:rPr>
          <w:rFonts w:ascii="標楷體" w:eastAsia="標楷體" w:hAnsi="標楷體" w:hint="eastAsia"/>
          <w:szCs w:val="24"/>
          <w:u w:val="single"/>
        </w:rPr>
        <w:t>決標公告</w:t>
      </w:r>
    </w:p>
    <w:p w14:paraId="214AC3F3" w14:textId="2E769330" w:rsidR="00107734" w:rsidRPr="00AE0129" w:rsidRDefault="00107734" w:rsidP="00107734">
      <w:pPr>
        <w:numPr>
          <w:ilvl w:val="0"/>
          <w:numId w:val="2"/>
        </w:numPr>
        <w:rPr>
          <w:rFonts w:ascii="標楷體" w:eastAsia="標楷體" w:hAnsi="標楷體"/>
          <w:szCs w:val="24"/>
        </w:rPr>
      </w:pPr>
      <w:r w:rsidRPr="00AE0129">
        <w:rPr>
          <w:rFonts w:ascii="標楷體" w:eastAsia="標楷體" w:hAnsi="標楷體" w:hint="eastAsia"/>
          <w:szCs w:val="24"/>
        </w:rPr>
        <w:t>封面底色為白色，應標明</w:t>
      </w:r>
      <w:r w:rsidR="004E71C7" w:rsidRPr="004E71C7">
        <w:rPr>
          <w:rFonts w:ascii="標楷體" w:eastAsia="標楷體" w:hAnsi="標楷體" w:hint="eastAsia"/>
          <w:color w:val="EE0000"/>
          <w:szCs w:val="24"/>
        </w:rPr>
        <w:t>「</w:t>
      </w:r>
      <w:r w:rsidR="00757392" w:rsidRPr="00AE0129">
        <w:rPr>
          <w:rFonts w:ascii="標楷體" w:eastAsia="標楷體" w:hAnsi="標楷體" w:hint="eastAsia"/>
          <w:color w:val="EE0000"/>
          <w:szCs w:val="24"/>
        </w:rPr>
        <w:t>115年全民運動會</w:t>
      </w:r>
      <w:r w:rsidR="00757392">
        <w:rPr>
          <w:rFonts w:ascii="標楷體" w:eastAsia="標楷體" w:hAnsi="標楷體" w:hint="eastAsia"/>
          <w:color w:val="EE0000"/>
          <w:szCs w:val="24"/>
        </w:rPr>
        <w:t>大會</w:t>
      </w:r>
      <w:r w:rsidR="004E71C7" w:rsidRPr="004E71C7">
        <w:rPr>
          <w:rFonts w:ascii="標楷體" w:eastAsia="標楷體" w:hAnsi="標楷體" w:hint="eastAsia"/>
          <w:color w:val="EE0000"/>
          <w:szCs w:val="24"/>
        </w:rPr>
        <w:t>logo」</w:t>
      </w:r>
      <w:r w:rsidR="004E71C7">
        <w:rPr>
          <w:rFonts w:ascii="標楷體" w:eastAsia="標楷體" w:hAnsi="標楷體" w:hint="eastAsia"/>
          <w:szCs w:val="24"/>
        </w:rPr>
        <w:t>、</w:t>
      </w:r>
      <w:r w:rsidRPr="00AE0129">
        <w:rPr>
          <w:rFonts w:ascii="標楷體" w:eastAsia="標楷體" w:hAnsi="標楷體" w:hint="eastAsia"/>
          <w:szCs w:val="24"/>
        </w:rPr>
        <w:t>「</w:t>
      </w:r>
      <w:r w:rsidR="00AE0129" w:rsidRPr="00AE0129">
        <w:rPr>
          <w:rFonts w:ascii="標楷體" w:eastAsia="標楷體" w:hAnsi="標楷體" w:hint="eastAsia"/>
          <w:color w:val="EE0000"/>
          <w:szCs w:val="24"/>
        </w:rPr>
        <w:t>機關名稱財物採購</w:t>
      </w:r>
      <w:r w:rsidRPr="00AE0129">
        <w:rPr>
          <w:rFonts w:ascii="標楷體" w:eastAsia="標楷體" w:hAnsi="標楷體" w:hint="eastAsia"/>
          <w:szCs w:val="24"/>
        </w:rPr>
        <w:t>契約書」、「</w:t>
      </w:r>
      <w:r w:rsidR="00757392" w:rsidRPr="00757392">
        <w:rPr>
          <w:rFonts w:ascii="標楷體" w:eastAsia="標楷體" w:hAnsi="標楷體"/>
          <w:color w:val="EE0000"/>
          <w:szCs w:val="24"/>
        </w:rPr>
        <w:t>(</w:t>
      </w:r>
      <w:r w:rsidR="00757392">
        <w:rPr>
          <w:rFonts w:ascii="標楷體" w:eastAsia="標楷體" w:hAnsi="標楷體" w:hint="eastAsia"/>
          <w:szCs w:val="24"/>
        </w:rPr>
        <w:t>案名</w:t>
      </w:r>
      <w:r w:rsidR="00757392" w:rsidRPr="00757392">
        <w:rPr>
          <w:rFonts w:ascii="標楷體" w:eastAsia="標楷體" w:hAnsi="標楷體" w:hint="eastAsia"/>
          <w:color w:val="EE0000"/>
          <w:szCs w:val="24"/>
        </w:rPr>
        <w:t>)</w:t>
      </w:r>
      <w:r w:rsidR="00AE0129" w:rsidRPr="00AE0129">
        <w:rPr>
          <w:rFonts w:ascii="標楷體" w:eastAsia="標楷體" w:hAnsi="標楷體" w:hint="eastAsia"/>
          <w:color w:val="EE0000"/>
          <w:szCs w:val="24"/>
        </w:rPr>
        <w:t>115年全民運動會競賽器材購置暨租賃(含借用)採購</w:t>
      </w:r>
      <w:r w:rsidRPr="00AE0129">
        <w:rPr>
          <w:rFonts w:ascii="標楷體" w:eastAsia="標楷體" w:hAnsi="標楷體" w:hint="eastAsia"/>
          <w:szCs w:val="24"/>
        </w:rPr>
        <w:t>」、「契約編號」、「廠商名稱</w:t>
      </w:r>
      <w:r w:rsidR="000B79C5" w:rsidRPr="00AE0129">
        <w:rPr>
          <w:rFonts w:ascii="標楷體" w:eastAsia="標楷體" w:hAnsi="標楷體" w:hint="eastAsia"/>
          <w:szCs w:val="24"/>
        </w:rPr>
        <w:t>」</w:t>
      </w:r>
      <w:r w:rsidRPr="00AE0129">
        <w:rPr>
          <w:rFonts w:ascii="標楷體" w:eastAsia="標楷體" w:hAnsi="標楷體" w:hint="eastAsia"/>
          <w:szCs w:val="24"/>
        </w:rPr>
        <w:t>等文字，格式如附。</w:t>
      </w:r>
    </w:p>
    <w:p w14:paraId="4C4BF308" w14:textId="32292C0F" w:rsidR="00107734" w:rsidRPr="00DB0CA0" w:rsidRDefault="00107734" w:rsidP="00107734">
      <w:pPr>
        <w:numPr>
          <w:ilvl w:val="0"/>
          <w:numId w:val="2"/>
        </w:numPr>
        <w:rPr>
          <w:rFonts w:ascii="標楷體" w:eastAsia="標楷體" w:hAnsi="標楷體"/>
          <w:szCs w:val="24"/>
        </w:rPr>
      </w:pPr>
      <w:r w:rsidRPr="00DB0CA0">
        <w:rPr>
          <w:rFonts w:ascii="標楷體" w:eastAsia="標楷體" w:hAnsi="標楷體" w:hint="eastAsia"/>
          <w:szCs w:val="24"/>
        </w:rPr>
        <w:t>書脊應標明採購「</w:t>
      </w:r>
      <w:r w:rsidR="00AE0129" w:rsidRPr="00AE0129">
        <w:rPr>
          <w:rFonts w:ascii="標楷體" w:eastAsia="標楷體" w:hAnsi="標楷體" w:hint="eastAsia"/>
          <w:color w:val="EE0000"/>
          <w:szCs w:val="24"/>
        </w:rPr>
        <w:t>機關名稱財物採購</w:t>
      </w:r>
      <w:r w:rsidRPr="00DB0CA0">
        <w:rPr>
          <w:rFonts w:ascii="標楷體" w:eastAsia="標楷體" w:hAnsi="標楷體" w:hint="eastAsia"/>
          <w:szCs w:val="24"/>
        </w:rPr>
        <w:t>契約書」、「</w:t>
      </w:r>
      <w:r w:rsidR="00AE0129" w:rsidRPr="00AE0129">
        <w:rPr>
          <w:rFonts w:ascii="標楷體" w:eastAsia="標楷體" w:hAnsi="標楷體" w:hint="eastAsia"/>
          <w:color w:val="EE0000"/>
          <w:szCs w:val="24"/>
        </w:rPr>
        <w:t>115年全民運動會競賽器材購置暨租賃(含借用)採購</w:t>
      </w:r>
      <w:r w:rsidRPr="00DB0CA0">
        <w:rPr>
          <w:rFonts w:ascii="標楷體" w:eastAsia="標楷體" w:hAnsi="標楷體" w:hint="eastAsia"/>
          <w:szCs w:val="24"/>
        </w:rPr>
        <w:t>」、「契約編號」等文字，格式如附。</w:t>
      </w:r>
    </w:p>
    <w:p w14:paraId="18B744C3" w14:textId="5942F471" w:rsidR="00DC5355" w:rsidRPr="00265C91" w:rsidRDefault="00265C91" w:rsidP="0021393B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*</w:t>
      </w:r>
      <w:r w:rsidR="00AF57EA" w:rsidRPr="00265C91">
        <w:rPr>
          <w:rFonts w:ascii="標楷體" w:eastAsia="標楷體" w:hAnsi="標楷體" w:hint="eastAsia"/>
          <w:szCs w:val="24"/>
        </w:rPr>
        <w:t>除</w:t>
      </w:r>
      <w:r w:rsidR="000B79C5" w:rsidRPr="00265C91">
        <w:rPr>
          <w:rFonts w:ascii="標楷體" w:eastAsia="標楷體" w:hAnsi="標楷體" w:hint="eastAsia"/>
          <w:szCs w:val="24"/>
          <w:u w:val="single"/>
        </w:rPr>
        <w:t>決標紀錄、</w:t>
      </w:r>
      <w:r w:rsidR="00AF57EA" w:rsidRPr="00265C91">
        <w:rPr>
          <w:rFonts w:ascii="標楷體" w:eastAsia="標楷體" w:hAnsi="標楷體" w:hint="eastAsia"/>
          <w:szCs w:val="24"/>
          <w:u w:val="single"/>
        </w:rPr>
        <w:t>標單</w:t>
      </w:r>
      <w:r w:rsidR="00AE0129" w:rsidRPr="001A19C5">
        <w:rPr>
          <w:rFonts w:ascii="標楷體" w:eastAsia="標楷體" w:hAnsi="標楷體" w:hint="eastAsia"/>
          <w:color w:val="EE0000"/>
          <w:szCs w:val="24"/>
          <w:u w:val="single"/>
        </w:rPr>
        <w:t>兼切結書</w:t>
      </w:r>
      <w:r w:rsidR="000B79C5" w:rsidRPr="00265C91">
        <w:rPr>
          <w:rFonts w:ascii="標楷體" w:eastAsia="標楷體" w:hAnsi="標楷體" w:hint="eastAsia"/>
          <w:szCs w:val="24"/>
          <w:u w:val="single"/>
        </w:rPr>
        <w:t>、</w:t>
      </w:r>
      <w:r w:rsidR="00D37D19" w:rsidRPr="00265C91">
        <w:rPr>
          <w:rFonts w:ascii="標楷體" w:eastAsia="標楷體" w:hAnsi="標楷體" w:hint="eastAsia"/>
          <w:szCs w:val="24"/>
          <w:u w:val="single"/>
        </w:rPr>
        <w:t>招標公告</w:t>
      </w:r>
      <w:r w:rsidR="000B79C5" w:rsidRPr="00265C91">
        <w:rPr>
          <w:rFonts w:ascii="標楷體" w:eastAsia="標楷體" w:hAnsi="標楷體" w:hint="eastAsia"/>
          <w:szCs w:val="24"/>
          <w:u w:val="single"/>
        </w:rPr>
        <w:t>、</w:t>
      </w:r>
      <w:r w:rsidR="0021393B" w:rsidRPr="00265C91">
        <w:rPr>
          <w:rFonts w:ascii="標楷體" w:eastAsia="標楷體" w:hAnsi="標楷體" w:hint="eastAsia"/>
          <w:szCs w:val="24"/>
          <w:u w:val="single"/>
        </w:rPr>
        <w:t>廠商資格證明文件</w:t>
      </w:r>
      <w:r w:rsidR="0021393B" w:rsidRPr="00265C91">
        <w:rPr>
          <w:rFonts w:ascii="標楷體" w:eastAsia="標楷體" w:hAnsi="標楷體" w:hint="eastAsia"/>
          <w:szCs w:val="24"/>
        </w:rPr>
        <w:t>，餘請廠商自行列印製作。</w:t>
      </w:r>
    </w:p>
    <w:p w14:paraId="49D5B1EC" w14:textId="77777777" w:rsidR="00265C91" w:rsidRPr="00265C91" w:rsidRDefault="00265C91" w:rsidP="00107734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*</w:t>
      </w:r>
      <w:r w:rsidRPr="00A7393A">
        <w:rPr>
          <w:rFonts w:ascii="標楷體" w:eastAsia="標楷體" w:hAnsi="標楷體" w:hint="eastAsia"/>
          <w:b/>
          <w:color w:val="FF0000"/>
          <w:szCs w:val="24"/>
        </w:rPr>
        <w:t>完成後電子檔請先與業務單位確認內容無誤</w:t>
      </w:r>
    </w:p>
    <w:p w14:paraId="261796B5" w14:textId="77777777" w:rsidR="00D37D19" w:rsidRPr="00265C91" w:rsidRDefault="00265C91" w:rsidP="00107734">
      <w:pPr>
        <w:rPr>
          <w:rFonts w:ascii="標楷體" w:eastAsia="標楷體" w:hAnsi="標楷體"/>
          <w:szCs w:val="24"/>
        </w:rPr>
      </w:pPr>
      <w:r w:rsidRPr="00265C91">
        <w:rPr>
          <w:rFonts w:ascii="標楷體" w:eastAsia="標楷體" w:hAnsi="標楷體" w:hint="eastAsia"/>
          <w:szCs w:val="24"/>
        </w:rPr>
        <w:t>*印</w:t>
      </w:r>
      <w:r w:rsidR="0031065F" w:rsidRPr="00265C91">
        <w:rPr>
          <w:rFonts w:ascii="標楷體" w:eastAsia="標楷體" w:hAnsi="標楷體" w:hint="eastAsia"/>
          <w:szCs w:val="24"/>
        </w:rPr>
        <w:t>製完成請先用印</w:t>
      </w:r>
      <w:r w:rsidRPr="00265C91">
        <w:rPr>
          <w:rFonts w:ascii="標楷體" w:eastAsia="標楷體" w:hAnsi="標楷體" w:hint="eastAsia"/>
          <w:szCs w:val="24"/>
        </w:rPr>
        <w:t>並加蓋騎縫章</w:t>
      </w:r>
      <w:r w:rsidR="0031065F" w:rsidRPr="00265C91">
        <w:rPr>
          <w:rFonts w:ascii="標楷體" w:eastAsia="標楷體" w:hAnsi="標楷體" w:hint="eastAsia"/>
          <w:szCs w:val="24"/>
        </w:rPr>
        <w:t>。</w:t>
      </w:r>
    </w:p>
    <w:p w14:paraId="71FD6DC6" w14:textId="77777777" w:rsidR="00DB0CA0" w:rsidRPr="00265C91" w:rsidRDefault="00265C91" w:rsidP="00107734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*</w:t>
      </w:r>
      <w:r w:rsidRPr="00265C91">
        <w:rPr>
          <w:rFonts w:ascii="標楷體" w:eastAsia="標楷體" w:hAnsi="標楷體" w:hint="eastAsia"/>
          <w:szCs w:val="24"/>
        </w:rPr>
        <w:t>請記得貼足額印花稅</w:t>
      </w:r>
    </w:p>
    <w:p w14:paraId="226944D6" w14:textId="77777777" w:rsidR="00DB0CA0" w:rsidRDefault="00DB0CA0" w:rsidP="00107734">
      <w:pPr>
        <w:rPr>
          <w:rFonts w:ascii="標楷體" w:eastAsia="標楷體" w:hAnsi="標楷體"/>
          <w:szCs w:val="24"/>
        </w:rPr>
      </w:pPr>
    </w:p>
    <w:p w14:paraId="3B827B9E" w14:textId="5817809B" w:rsidR="00DB0CA0" w:rsidRPr="00DB0CA0" w:rsidRDefault="00DB0CA0" w:rsidP="00107734">
      <w:pPr>
        <w:rPr>
          <w:rFonts w:ascii="標楷體" w:eastAsia="標楷體" w:hAnsi="標楷體"/>
          <w:sz w:val="28"/>
          <w:szCs w:val="28"/>
        </w:rPr>
      </w:pPr>
      <w:r w:rsidRPr="00DB0CA0">
        <w:rPr>
          <w:rFonts w:ascii="標楷體" w:eastAsia="標楷體" w:hAnsi="標楷體" w:hint="eastAsia"/>
          <w:sz w:val="28"/>
          <w:szCs w:val="28"/>
        </w:rPr>
        <w:t>請製作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="00AE0129">
        <w:rPr>
          <w:rFonts w:ascii="標楷體" w:eastAsia="標楷體" w:hAnsi="標楷體" w:hint="eastAsia"/>
          <w:color w:val="EE0000"/>
          <w:sz w:val="28"/>
          <w:szCs w:val="28"/>
          <w:u w:val="single"/>
        </w:rPr>
        <w:t>7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DB0CA0">
        <w:rPr>
          <w:rFonts w:ascii="標楷體" w:eastAsia="標楷體" w:hAnsi="標楷體" w:hint="eastAsia"/>
          <w:sz w:val="28"/>
          <w:szCs w:val="28"/>
        </w:rPr>
        <w:t>份，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="00AE0129" w:rsidRPr="00AE0129">
        <w:rPr>
          <w:rFonts w:ascii="標楷體" w:eastAsia="標楷體" w:hAnsi="標楷體" w:hint="eastAsia"/>
          <w:color w:val="EE0000"/>
          <w:sz w:val="28"/>
          <w:szCs w:val="28"/>
          <w:u w:val="single"/>
        </w:rPr>
        <w:t>2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DB0CA0">
        <w:rPr>
          <w:rFonts w:ascii="標楷體" w:eastAsia="標楷體" w:hAnsi="標楷體" w:hint="eastAsia"/>
          <w:sz w:val="28"/>
          <w:szCs w:val="28"/>
        </w:rPr>
        <w:t>正本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="00AE0129">
        <w:rPr>
          <w:rFonts w:ascii="標楷體" w:eastAsia="標楷體" w:hAnsi="標楷體" w:hint="eastAsia"/>
          <w:color w:val="EE0000"/>
          <w:sz w:val="28"/>
          <w:szCs w:val="28"/>
          <w:u w:val="single"/>
        </w:rPr>
        <w:t>5</w:t>
      </w:r>
      <w:r w:rsidR="00C65A44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DB0CA0">
        <w:rPr>
          <w:rFonts w:ascii="標楷體" w:eastAsia="標楷體" w:hAnsi="標楷體" w:hint="eastAsia"/>
          <w:sz w:val="28"/>
          <w:szCs w:val="28"/>
        </w:rPr>
        <w:t>副本。</w:t>
      </w:r>
    </w:p>
    <w:p w14:paraId="17CD26E1" w14:textId="4D7CA75C" w:rsidR="00DB0CA0" w:rsidRPr="00DB0CA0" w:rsidRDefault="00DB0CA0" w:rsidP="00107734">
      <w:pPr>
        <w:rPr>
          <w:rFonts w:ascii="標楷體" w:eastAsia="標楷體" w:hAnsi="標楷體"/>
          <w:sz w:val="28"/>
          <w:szCs w:val="28"/>
        </w:rPr>
      </w:pPr>
      <w:r w:rsidRPr="00DB0CA0">
        <w:rPr>
          <w:rFonts w:ascii="標楷體" w:eastAsia="標楷體" w:hAnsi="標楷體" w:hint="eastAsia"/>
          <w:sz w:val="28"/>
          <w:szCs w:val="28"/>
        </w:rPr>
        <w:t>契約編號：</w:t>
      </w:r>
    </w:p>
    <w:p w14:paraId="34594E58" w14:textId="6DDE2647" w:rsidR="00DB0CA0" w:rsidRPr="00CE40E7" w:rsidRDefault="00DB0CA0" w:rsidP="00107734">
      <w:pPr>
        <w:rPr>
          <w:rFonts w:ascii="標楷體" w:eastAsia="標楷體" w:hAnsi="標楷體"/>
          <w:sz w:val="28"/>
          <w:szCs w:val="28"/>
          <w:u w:val="single"/>
        </w:rPr>
      </w:pPr>
      <w:r w:rsidRPr="00DB0CA0">
        <w:rPr>
          <w:rFonts w:ascii="標楷體" w:eastAsia="標楷體" w:hAnsi="標楷體" w:hint="eastAsia"/>
          <w:sz w:val="28"/>
          <w:szCs w:val="28"/>
        </w:rPr>
        <w:t>履約保證金：</w:t>
      </w:r>
    </w:p>
    <w:p w14:paraId="0BB9B93A" w14:textId="2D9C8722" w:rsidR="00DB0CA0" w:rsidRPr="00F975E0" w:rsidRDefault="00DB0CA0" w:rsidP="00107734">
      <w:pPr>
        <w:rPr>
          <w:rFonts w:ascii="標楷體" w:eastAsia="標楷體" w:hAnsi="標楷體"/>
          <w:sz w:val="28"/>
          <w:szCs w:val="28"/>
        </w:rPr>
      </w:pPr>
      <w:r w:rsidRPr="00DB0CA0">
        <w:rPr>
          <w:rFonts w:ascii="標楷體" w:eastAsia="標楷體" w:hAnsi="標楷體" w:hint="eastAsia"/>
          <w:sz w:val="28"/>
          <w:szCs w:val="28"/>
        </w:rPr>
        <w:t>繳交期限：</w:t>
      </w:r>
    </w:p>
    <w:p w14:paraId="6F03AADA" w14:textId="77777777" w:rsidR="00DB0CA0" w:rsidRDefault="00DB0CA0" w:rsidP="00107734">
      <w:pPr>
        <w:rPr>
          <w:rFonts w:ascii="標楷體" w:eastAsia="標楷體" w:hAnsi="標楷體"/>
          <w:szCs w:val="24"/>
        </w:rPr>
      </w:pPr>
    </w:p>
    <w:p w14:paraId="7ABE63A7" w14:textId="77777777" w:rsidR="00DB0CA0" w:rsidRDefault="00DB0CA0" w:rsidP="00107734">
      <w:pPr>
        <w:rPr>
          <w:rFonts w:ascii="標楷體" w:eastAsia="標楷體" w:hAnsi="標楷體"/>
          <w:szCs w:val="24"/>
        </w:rPr>
      </w:pPr>
    </w:p>
    <w:p w14:paraId="7502049C" w14:textId="77777777" w:rsidR="00DB0CA0" w:rsidRDefault="00DB0CA0" w:rsidP="00107734">
      <w:pPr>
        <w:rPr>
          <w:rFonts w:ascii="標楷體" w:eastAsia="標楷體" w:hAnsi="標楷體"/>
          <w:szCs w:val="24"/>
        </w:rPr>
      </w:pPr>
    </w:p>
    <w:p w14:paraId="6977DA1E" w14:textId="77777777" w:rsidR="00DB0CA0" w:rsidRDefault="00DB0CA0" w:rsidP="00107734">
      <w:pPr>
        <w:rPr>
          <w:rFonts w:ascii="標楷體" w:eastAsia="標楷體" w:hAnsi="標楷體"/>
          <w:szCs w:val="24"/>
        </w:rPr>
      </w:pPr>
    </w:p>
    <w:p w14:paraId="51166DAE" w14:textId="77777777" w:rsidR="00107734" w:rsidRPr="003B2F90" w:rsidRDefault="00107734" w:rsidP="00107734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lastRenderedPageBreak/>
        <w:t>(</w:t>
      </w:r>
      <w:r w:rsidRPr="003B2F90">
        <w:rPr>
          <w:rFonts w:ascii="標楷體" w:eastAsia="標楷體" w:hAnsi="標楷體" w:hint="eastAsia"/>
          <w:sz w:val="40"/>
          <w:szCs w:val="40"/>
        </w:rPr>
        <w:t>封面</w:t>
      </w:r>
      <w:r>
        <w:rPr>
          <w:rFonts w:ascii="標楷體" w:eastAsia="標楷體" w:hAnsi="標楷體" w:hint="eastAsia"/>
          <w:sz w:val="40"/>
          <w:szCs w:val="40"/>
        </w:rPr>
        <w:t>)</w:t>
      </w:r>
      <w:r w:rsidR="00062987" w:rsidRPr="00062987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1B30FBC" w14:textId="77777777" w:rsidR="00757392" w:rsidRPr="00B2628B" w:rsidRDefault="00757392" w:rsidP="00757392">
      <w:pPr>
        <w:jc w:val="center"/>
        <w:rPr>
          <w:rFonts w:eastAsia="標楷體"/>
          <w:sz w:val="60"/>
          <w:szCs w:val="60"/>
        </w:rPr>
      </w:pPr>
      <w:r w:rsidRPr="00C16168">
        <w:rPr>
          <w:rFonts w:eastAsia="標楷體" w:hint="eastAsia"/>
          <w:color w:val="EE0000"/>
          <w:sz w:val="60"/>
          <w:szCs w:val="60"/>
        </w:rPr>
        <w:t>機關名稱財物採購</w:t>
      </w:r>
      <w:r w:rsidRPr="00B2628B">
        <w:rPr>
          <w:rFonts w:eastAsia="標楷體" w:hint="eastAsia"/>
          <w:sz w:val="60"/>
          <w:szCs w:val="60"/>
        </w:rPr>
        <w:t>契約書</w:t>
      </w:r>
    </w:p>
    <w:p w14:paraId="1C759BB7" w14:textId="77777777" w:rsidR="00C16168" w:rsidRDefault="00C16168" w:rsidP="00107734">
      <w:pPr>
        <w:jc w:val="center"/>
      </w:pPr>
    </w:p>
    <w:p w14:paraId="42015230" w14:textId="62703102" w:rsidR="00C16168" w:rsidRDefault="0081322C" w:rsidP="00107734">
      <w:pPr>
        <w:jc w:val="center"/>
      </w:pPr>
      <w:r>
        <w:rPr>
          <w:noProof/>
        </w:rPr>
        <w:drawing>
          <wp:inline distT="0" distB="0" distL="0" distR="0" wp14:anchorId="0514F345" wp14:editId="0FC553DE">
            <wp:extent cx="3524742" cy="3458058"/>
            <wp:effectExtent l="0" t="0" r="0" b="9525"/>
            <wp:docPr id="141271424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71424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9B99B" w14:textId="77777777" w:rsidR="00107734" w:rsidRPr="007E4373" w:rsidRDefault="00107734" w:rsidP="00107734">
      <w:pPr>
        <w:rPr>
          <w:rFonts w:ascii="標楷體" w:eastAsia="標楷體" w:hAnsi="標楷體"/>
          <w:spacing w:val="6"/>
          <w:sz w:val="27"/>
          <w:szCs w:val="27"/>
        </w:rPr>
      </w:pPr>
    </w:p>
    <w:p w14:paraId="0482451B" w14:textId="77777777" w:rsidR="00107734" w:rsidRDefault="00107734" w:rsidP="00107734">
      <w:pPr>
        <w:rPr>
          <w:rFonts w:ascii="標楷體" w:eastAsia="標楷體" w:hAnsi="標楷體"/>
          <w:spacing w:val="6"/>
          <w:sz w:val="27"/>
          <w:szCs w:val="27"/>
        </w:rPr>
      </w:pPr>
    </w:p>
    <w:p w14:paraId="14A1CF77" w14:textId="77777777" w:rsidR="00107734" w:rsidRPr="002862EE" w:rsidRDefault="00107734" w:rsidP="00107734">
      <w:pPr>
        <w:rPr>
          <w:rFonts w:eastAsia="標楷體"/>
          <w:sz w:val="27"/>
          <w:szCs w:val="27"/>
        </w:rPr>
      </w:pPr>
    </w:p>
    <w:tbl>
      <w:tblPr>
        <w:tblpPr w:leftFromText="180" w:rightFromText="180" w:vertAnchor="text" w:tblpXSpec="center" w:tblpY="1"/>
        <w:tblOverlap w:val="never"/>
        <w:tblW w:w="6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96"/>
        <w:gridCol w:w="4469"/>
      </w:tblGrid>
      <w:tr w:rsidR="00107734" w14:paraId="1BF2E2CC" w14:textId="77777777" w:rsidTr="00134171">
        <w:trPr>
          <w:trHeight w:hRule="exact" w:val="1286"/>
        </w:trPr>
        <w:tc>
          <w:tcPr>
            <w:tcW w:w="1796" w:type="dxa"/>
            <w:vAlign w:val="center"/>
          </w:tcPr>
          <w:p w14:paraId="1EA0B39E" w14:textId="77777777" w:rsidR="00107734" w:rsidRDefault="000B79C5" w:rsidP="000B79C5">
            <w:pPr>
              <w:pStyle w:val="aa"/>
              <w:ind w:leftChars="50" w:left="120" w:rightChars="50" w:right="120"/>
              <w:jc w:val="distribute"/>
              <w:rPr>
                <w:rFonts w:ascii="華康楷書體W5" w:eastAsia="標楷體"/>
                <w:sz w:val="28"/>
              </w:rPr>
            </w:pPr>
            <w:r>
              <w:rPr>
                <w:rFonts w:ascii="華康楷書體W5" w:eastAsia="標楷體" w:hint="eastAsia"/>
                <w:sz w:val="28"/>
              </w:rPr>
              <w:t>案名</w:t>
            </w:r>
          </w:p>
        </w:tc>
        <w:tc>
          <w:tcPr>
            <w:tcW w:w="4469" w:type="dxa"/>
            <w:vAlign w:val="center"/>
          </w:tcPr>
          <w:p w14:paraId="16176E65" w14:textId="49878F36" w:rsidR="00107734" w:rsidRPr="007E4373" w:rsidRDefault="00757392" w:rsidP="00134171">
            <w:pPr>
              <w:jc w:val="center"/>
              <w:rPr>
                <w:rFonts w:ascii="華康楷書體W5" w:eastAsia="標楷體"/>
                <w:b/>
                <w:bCs/>
                <w:sz w:val="28"/>
                <w:szCs w:val="28"/>
              </w:rPr>
            </w:pPr>
            <w:r w:rsidRPr="00AE0129">
              <w:rPr>
                <w:rFonts w:ascii="標楷體" w:eastAsia="標楷體" w:hAnsi="標楷體" w:hint="eastAsia"/>
                <w:color w:val="EE0000"/>
                <w:szCs w:val="24"/>
              </w:rPr>
              <w:t>115年全民運動會競賽器材購置暨租賃(含借用)採購</w:t>
            </w:r>
          </w:p>
        </w:tc>
      </w:tr>
      <w:tr w:rsidR="00107734" w14:paraId="40E46DAD" w14:textId="77777777" w:rsidTr="00134171">
        <w:trPr>
          <w:trHeight w:hRule="exact" w:val="851"/>
        </w:trPr>
        <w:tc>
          <w:tcPr>
            <w:tcW w:w="1796" w:type="dxa"/>
            <w:vAlign w:val="center"/>
          </w:tcPr>
          <w:p w14:paraId="4FF3783C" w14:textId="77777777" w:rsidR="00107734" w:rsidRDefault="00107734" w:rsidP="00134171">
            <w:pPr>
              <w:pStyle w:val="aa"/>
              <w:ind w:leftChars="50" w:left="120" w:rightChars="50" w:right="120"/>
              <w:jc w:val="distribute"/>
              <w:rPr>
                <w:rFonts w:ascii="華康楷書體W5" w:eastAsia="標楷體"/>
                <w:sz w:val="28"/>
              </w:rPr>
            </w:pPr>
            <w:r>
              <w:rPr>
                <w:rFonts w:ascii="華康楷書體W5" w:eastAsia="標楷體" w:hint="eastAsia"/>
                <w:sz w:val="28"/>
              </w:rPr>
              <w:t>契約編號</w:t>
            </w:r>
          </w:p>
        </w:tc>
        <w:tc>
          <w:tcPr>
            <w:tcW w:w="4469" w:type="dxa"/>
            <w:vAlign w:val="center"/>
          </w:tcPr>
          <w:p w14:paraId="4A58849E" w14:textId="54A7EEF8" w:rsidR="00107734" w:rsidRDefault="00226D87" w:rsidP="00E11669">
            <w:pPr>
              <w:pStyle w:val="aa"/>
              <w:spacing w:line="480" w:lineRule="exact"/>
              <w:jc w:val="center"/>
              <w:rPr>
                <w:rFonts w:ascii="華康楷書體W5" w:eastAsia="標楷體"/>
                <w:b/>
                <w:bCs/>
                <w:sz w:val="28"/>
              </w:rPr>
            </w:pPr>
            <w:r>
              <w:rPr>
                <w:rFonts w:ascii="華康楷書體W5" w:eastAsia="標楷體" w:hint="eastAsia"/>
                <w:b/>
                <w:bCs/>
                <w:sz w:val="28"/>
              </w:rPr>
              <w:t xml:space="preserve">  </w:t>
            </w:r>
          </w:p>
        </w:tc>
      </w:tr>
      <w:tr w:rsidR="00107734" w14:paraId="353D9718" w14:textId="77777777" w:rsidTr="00134171">
        <w:trPr>
          <w:trHeight w:hRule="exact" w:val="851"/>
        </w:trPr>
        <w:tc>
          <w:tcPr>
            <w:tcW w:w="1796" w:type="dxa"/>
            <w:vAlign w:val="center"/>
          </w:tcPr>
          <w:p w14:paraId="16505C3E" w14:textId="77777777" w:rsidR="00107734" w:rsidRDefault="00107734" w:rsidP="00134171">
            <w:pPr>
              <w:pStyle w:val="aa"/>
              <w:ind w:leftChars="50" w:left="120" w:rightChars="50" w:right="120"/>
              <w:jc w:val="distribute"/>
              <w:rPr>
                <w:rFonts w:ascii="華康楷書體W5" w:eastAsia="標楷體"/>
                <w:sz w:val="28"/>
              </w:rPr>
            </w:pPr>
            <w:r>
              <w:rPr>
                <w:rFonts w:ascii="華康楷書體W5" w:eastAsia="標楷體" w:hint="eastAsia"/>
                <w:sz w:val="28"/>
              </w:rPr>
              <w:t>廠商名稱</w:t>
            </w:r>
          </w:p>
        </w:tc>
        <w:tc>
          <w:tcPr>
            <w:tcW w:w="4469" w:type="dxa"/>
            <w:vAlign w:val="center"/>
          </w:tcPr>
          <w:p w14:paraId="23EF7A8F" w14:textId="77777777" w:rsidR="00107734" w:rsidRDefault="00107734" w:rsidP="00134171">
            <w:pPr>
              <w:pStyle w:val="aa"/>
              <w:spacing w:line="480" w:lineRule="exact"/>
              <w:jc w:val="center"/>
              <w:rPr>
                <w:rFonts w:ascii="華康楷書體W5" w:eastAsia="標楷體"/>
                <w:b/>
                <w:bCs/>
                <w:sz w:val="28"/>
              </w:rPr>
            </w:pPr>
          </w:p>
        </w:tc>
      </w:tr>
    </w:tbl>
    <w:p w14:paraId="16DA30B7" w14:textId="77777777" w:rsidR="00107734" w:rsidRDefault="00107734" w:rsidP="00107734">
      <w:pPr>
        <w:rPr>
          <w:rFonts w:eastAsia="標楷體"/>
          <w:sz w:val="40"/>
          <w:szCs w:val="40"/>
        </w:rPr>
      </w:pPr>
    </w:p>
    <w:p w14:paraId="4B8B8A69" w14:textId="77777777" w:rsidR="00107734" w:rsidRDefault="00107734" w:rsidP="00107734">
      <w:pPr>
        <w:rPr>
          <w:rFonts w:eastAsia="標楷體"/>
          <w:sz w:val="40"/>
          <w:szCs w:val="40"/>
        </w:rPr>
      </w:pPr>
    </w:p>
    <w:p w14:paraId="4349C53F" w14:textId="77777777" w:rsidR="00107734" w:rsidRDefault="00107734" w:rsidP="00107734">
      <w:pPr>
        <w:rPr>
          <w:rFonts w:eastAsia="標楷體"/>
          <w:sz w:val="40"/>
          <w:szCs w:val="40"/>
        </w:rPr>
      </w:pPr>
    </w:p>
    <w:p w14:paraId="0020D955" w14:textId="77777777" w:rsidR="00107734" w:rsidRDefault="00107734" w:rsidP="00107734">
      <w:pPr>
        <w:rPr>
          <w:rFonts w:eastAsia="標楷體"/>
          <w:sz w:val="40"/>
          <w:szCs w:val="40"/>
        </w:rPr>
      </w:pPr>
    </w:p>
    <w:p w14:paraId="073E4462" w14:textId="77777777" w:rsidR="00107734" w:rsidRDefault="00107734" w:rsidP="00107734">
      <w:pPr>
        <w:rPr>
          <w:rFonts w:eastAsia="標楷體"/>
          <w:sz w:val="40"/>
          <w:szCs w:val="40"/>
        </w:rPr>
      </w:pPr>
    </w:p>
    <w:p w14:paraId="0EBD6555" w14:textId="5A553630" w:rsidR="00C16168" w:rsidRDefault="00107734" w:rsidP="00755B78">
      <w:pPr>
        <w:rPr>
          <w:rFonts w:ascii="標楷體" w:eastAsia="標楷體" w:hAnsi="標楷體"/>
          <w:sz w:val="40"/>
          <w:szCs w:val="40"/>
        </w:rPr>
      </w:pPr>
      <w:r w:rsidRPr="00CF5DD5">
        <w:rPr>
          <w:rFonts w:ascii="標楷體" w:eastAsia="標楷體" w:hAnsi="標楷體" w:hint="eastAsia"/>
          <w:sz w:val="40"/>
          <w:szCs w:val="40"/>
        </w:rPr>
        <w:t xml:space="preserve"> </w:t>
      </w:r>
      <w:r w:rsidR="00C16168">
        <w:rPr>
          <w:rFonts w:ascii="標楷體" w:eastAsia="標楷體" w:hAnsi="標楷體"/>
          <w:sz w:val="40"/>
          <w:szCs w:val="40"/>
        </w:rPr>
        <w:br w:type="page"/>
      </w:r>
    </w:p>
    <w:p w14:paraId="49D2E4D4" w14:textId="3D58B24F" w:rsidR="00107734" w:rsidRPr="00CF5DD5" w:rsidRDefault="00107734" w:rsidP="00107734">
      <w:pPr>
        <w:rPr>
          <w:rFonts w:ascii="標楷體" w:eastAsia="標楷體" w:hAnsi="標楷體"/>
          <w:sz w:val="40"/>
          <w:szCs w:val="40"/>
        </w:rPr>
      </w:pPr>
      <w:r w:rsidRPr="00CF5DD5">
        <w:rPr>
          <w:rFonts w:ascii="標楷體" w:eastAsia="標楷體" w:hAnsi="標楷體" w:hint="eastAsia"/>
          <w:sz w:val="40"/>
          <w:szCs w:val="40"/>
        </w:rPr>
        <w:lastRenderedPageBreak/>
        <w:t>(書脊)</w:t>
      </w:r>
    </w:p>
    <w:p w14:paraId="3AA18151" w14:textId="77777777" w:rsidR="00107734" w:rsidRDefault="00107734" w:rsidP="00107734">
      <w:pPr>
        <w:jc w:val="center"/>
      </w:pPr>
    </w:p>
    <w:p w14:paraId="60EAD445" w14:textId="77777777" w:rsidR="00107734" w:rsidRDefault="00107734" w:rsidP="0010773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1E8EB1" wp14:editId="0D550D72">
                <wp:simplePos x="0" y="0"/>
                <wp:positionH relativeFrom="column">
                  <wp:posOffset>2286000</wp:posOffset>
                </wp:positionH>
                <wp:positionV relativeFrom="paragraph">
                  <wp:posOffset>0</wp:posOffset>
                </wp:positionV>
                <wp:extent cx="694055" cy="8161655"/>
                <wp:effectExtent l="9525" t="9525" r="10795" b="1079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55" cy="8161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9FCD5" w14:textId="6578488D" w:rsidR="00107734" w:rsidRPr="00B2628B" w:rsidRDefault="00C16168" w:rsidP="00107734">
                            <w:pPr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  <w:r w:rsidRPr="00C16168">
                              <w:rPr>
                                <w:rFonts w:ascii="標楷體" w:eastAsia="標楷體" w:hAnsi="標楷體" w:hint="eastAsia"/>
                                <w:color w:val="EE0000"/>
                                <w:sz w:val="32"/>
                                <w:szCs w:val="32"/>
                              </w:rPr>
                              <w:t>機關名稱財物採購</w:t>
                            </w:r>
                            <w:r w:rsidR="00107734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契約書</w:t>
                            </w:r>
                            <w:r w:rsidR="00107734" w:rsidRPr="00B2628B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07734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="00107734" w:rsidRPr="00B2628B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(</w:t>
                            </w:r>
                            <w:r w:rsidR="00107734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案</w:t>
                            </w:r>
                            <w:r w:rsidR="00107734" w:rsidRPr="00B2628B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 xml:space="preserve">名)  </w:t>
                            </w:r>
                            <w:r w:rsidR="00107734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="00107734" w:rsidRPr="00B2628B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契約編號：</w:t>
                            </w:r>
                          </w:p>
                          <w:p w14:paraId="50A55124" w14:textId="77777777" w:rsidR="00107734" w:rsidRPr="00DC70CC" w:rsidRDefault="00107734" w:rsidP="00107734">
                            <w:pPr>
                              <w:spacing w:beforeLines="50" w:before="180"/>
                              <w:rPr>
                                <w:rFonts w:ascii="標楷體" w:eastAsia="標楷體" w:hAnsi="標楷體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1E8EB1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180pt;margin-top:0;width:54.65pt;height:64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">
                <v:textbox style="layout-flow:vertical-ideographic">
                  <w:txbxContent>
                    <w:p w14:paraId="4939FCD5" w14:textId="6578488D" w:rsidR="00107734" w:rsidRPr="00B2628B" w:rsidRDefault="00C16168" w:rsidP="00107734">
                      <w:pPr>
                        <w:rPr>
                          <w:rFonts w:ascii="標楷體" w:eastAsia="標楷體" w:hAnsi="標楷體"/>
                          <w:sz w:val="32"/>
                          <w:szCs w:val="32"/>
                        </w:rPr>
                      </w:pPr>
                      <w:r w:rsidRPr="00C16168">
                        <w:rPr>
                          <w:rFonts w:ascii="標楷體" w:eastAsia="標楷體" w:hAnsi="標楷體" w:hint="eastAsia"/>
                          <w:color w:val="EE0000"/>
                          <w:sz w:val="32"/>
                          <w:szCs w:val="32"/>
                        </w:rPr>
                        <w:t>機關名稱財物採購</w:t>
                      </w:r>
                      <w:r w:rsidR="00107734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契約書</w:t>
                      </w:r>
                      <w:r w:rsidR="00107734" w:rsidRPr="00B2628B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 xml:space="preserve">  </w:t>
                      </w:r>
                      <w:r w:rsidR="00107734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 xml:space="preserve">           </w:t>
                      </w:r>
                      <w:r w:rsidR="00107734" w:rsidRPr="00B2628B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(</w:t>
                      </w:r>
                      <w:r w:rsidR="00107734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案</w:t>
                      </w:r>
                      <w:r w:rsidR="00107734" w:rsidRPr="00B2628B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 xml:space="preserve">名)  </w:t>
                      </w:r>
                      <w:r w:rsidR="00107734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 xml:space="preserve">        </w:t>
                      </w:r>
                      <w:r w:rsidR="00107734" w:rsidRPr="00B2628B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契約編號：</w:t>
                      </w:r>
                    </w:p>
                    <w:p w14:paraId="50A55124" w14:textId="77777777" w:rsidR="00107734" w:rsidRPr="00DC70CC" w:rsidRDefault="00107734" w:rsidP="00107734">
                      <w:pPr>
                        <w:spacing w:beforeLines="50" w:before="180"/>
                        <w:rPr>
                          <w:rFonts w:ascii="標楷體" w:eastAsia="標楷體" w:hAnsi="標楷體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DE3EB9" w14:textId="77777777" w:rsidR="00107734" w:rsidRPr="00270823" w:rsidRDefault="00107734" w:rsidP="0021393B">
      <w:pPr>
        <w:rPr>
          <w:rFonts w:ascii="標楷體" w:eastAsia="標楷體" w:hAnsi="標楷體"/>
          <w:b/>
          <w:sz w:val="32"/>
        </w:rPr>
      </w:pPr>
    </w:p>
    <w:sectPr w:rsidR="00107734" w:rsidRPr="0027082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2B317" w14:textId="77777777" w:rsidR="003E6834" w:rsidRDefault="003E6834" w:rsidP="00AF57EA">
      <w:r>
        <w:separator/>
      </w:r>
    </w:p>
  </w:endnote>
  <w:endnote w:type="continuationSeparator" w:id="0">
    <w:p w14:paraId="0930885F" w14:textId="77777777" w:rsidR="003E6834" w:rsidRDefault="003E6834" w:rsidP="00AF5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altName w:val="Microsoft JhengHei UI Light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C92BE" w14:textId="77777777" w:rsidR="003E6834" w:rsidRDefault="003E6834" w:rsidP="00AF57EA">
      <w:r>
        <w:separator/>
      </w:r>
    </w:p>
  </w:footnote>
  <w:footnote w:type="continuationSeparator" w:id="0">
    <w:p w14:paraId="66E6C6B0" w14:textId="77777777" w:rsidR="003E6834" w:rsidRDefault="003E6834" w:rsidP="00AF57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701E8"/>
    <w:multiLevelType w:val="hybridMultilevel"/>
    <w:tmpl w:val="95903BAC"/>
    <w:lvl w:ilvl="0" w:tplc="EE12B8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33CFF22">
      <w:start w:val="1"/>
      <w:numFmt w:val="decimal"/>
      <w:lvlText w:val="(%2)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D081EB6"/>
    <w:multiLevelType w:val="hybridMultilevel"/>
    <w:tmpl w:val="33661FB4"/>
    <w:lvl w:ilvl="0" w:tplc="AA366476">
      <w:start w:val="1"/>
      <w:numFmt w:val="decimal"/>
      <w:lvlText w:val="%1."/>
      <w:lvlJc w:val="left"/>
      <w:pPr>
        <w:ind w:left="360" w:hanging="360"/>
      </w:pPr>
      <w:rPr>
        <w:rFonts w:hint="default"/>
        <w:sz w:val="40"/>
        <w:szCs w:val="4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37261496">
    <w:abstractNumId w:val="1"/>
  </w:num>
  <w:num w:numId="2" w16cid:durableId="601456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B4A"/>
    <w:rsid w:val="0000505F"/>
    <w:rsid w:val="000211A4"/>
    <w:rsid w:val="000305BA"/>
    <w:rsid w:val="000403DB"/>
    <w:rsid w:val="0004356E"/>
    <w:rsid w:val="00062987"/>
    <w:rsid w:val="0006506B"/>
    <w:rsid w:val="00065111"/>
    <w:rsid w:val="00066EA3"/>
    <w:rsid w:val="00071EF4"/>
    <w:rsid w:val="00076892"/>
    <w:rsid w:val="00090E56"/>
    <w:rsid w:val="00091743"/>
    <w:rsid w:val="0009380B"/>
    <w:rsid w:val="000A4943"/>
    <w:rsid w:val="000B79C5"/>
    <w:rsid w:val="000C4FC0"/>
    <w:rsid w:val="000D0D9E"/>
    <w:rsid w:val="000D6024"/>
    <w:rsid w:val="000F0684"/>
    <w:rsid w:val="000F3761"/>
    <w:rsid w:val="000F7501"/>
    <w:rsid w:val="00107734"/>
    <w:rsid w:val="00112673"/>
    <w:rsid w:val="00116060"/>
    <w:rsid w:val="001166C6"/>
    <w:rsid w:val="001215A7"/>
    <w:rsid w:val="00121701"/>
    <w:rsid w:val="00152FF3"/>
    <w:rsid w:val="001539D0"/>
    <w:rsid w:val="001716A0"/>
    <w:rsid w:val="00195550"/>
    <w:rsid w:val="001A19C5"/>
    <w:rsid w:val="001A734B"/>
    <w:rsid w:val="001B1D81"/>
    <w:rsid w:val="001C18C6"/>
    <w:rsid w:val="001C2667"/>
    <w:rsid w:val="001C3EE5"/>
    <w:rsid w:val="001C71DC"/>
    <w:rsid w:val="001D1A7D"/>
    <w:rsid w:val="001D7819"/>
    <w:rsid w:val="001E305F"/>
    <w:rsid w:val="001E504A"/>
    <w:rsid w:val="001F1F4B"/>
    <w:rsid w:val="00201FA6"/>
    <w:rsid w:val="00206B2E"/>
    <w:rsid w:val="0021393B"/>
    <w:rsid w:val="002221FB"/>
    <w:rsid w:val="00226D87"/>
    <w:rsid w:val="00243C18"/>
    <w:rsid w:val="002522BC"/>
    <w:rsid w:val="002530EB"/>
    <w:rsid w:val="00253344"/>
    <w:rsid w:val="00265C91"/>
    <w:rsid w:val="00270823"/>
    <w:rsid w:val="00271750"/>
    <w:rsid w:val="0027603A"/>
    <w:rsid w:val="00292A8C"/>
    <w:rsid w:val="002964D2"/>
    <w:rsid w:val="002A095F"/>
    <w:rsid w:val="002A7DCB"/>
    <w:rsid w:val="002B4B1B"/>
    <w:rsid w:val="002D7064"/>
    <w:rsid w:val="002D7549"/>
    <w:rsid w:val="002D7BF4"/>
    <w:rsid w:val="002E3142"/>
    <w:rsid w:val="002F0B2F"/>
    <w:rsid w:val="002F33F8"/>
    <w:rsid w:val="002F4086"/>
    <w:rsid w:val="002F5D6E"/>
    <w:rsid w:val="0031065F"/>
    <w:rsid w:val="00310687"/>
    <w:rsid w:val="00315D3A"/>
    <w:rsid w:val="0032724F"/>
    <w:rsid w:val="00330F0C"/>
    <w:rsid w:val="003341A7"/>
    <w:rsid w:val="00350058"/>
    <w:rsid w:val="003508F8"/>
    <w:rsid w:val="0035217C"/>
    <w:rsid w:val="003533E3"/>
    <w:rsid w:val="0039363B"/>
    <w:rsid w:val="00393ADC"/>
    <w:rsid w:val="00397161"/>
    <w:rsid w:val="003A46CA"/>
    <w:rsid w:val="003A70CD"/>
    <w:rsid w:val="003B2665"/>
    <w:rsid w:val="003C57FA"/>
    <w:rsid w:val="003E140E"/>
    <w:rsid w:val="003E6834"/>
    <w:rsid w:val="0040129C"/>
    <w:rsid w:val="0041280F"/>
    <w:rsid w:val="004128A3"/>
    <w:rsid w:val="00420A87"/>
    <w:rsid w:val="00424B51"/>
    <w:rsid w:val="00435457"/>
    <w:rsid w:val="00442DAF"/>
    <w:rsid w:val="00446F1E"/>
    <w:rsid w:val="00453536"/>
    <w:rsid w:val="00456F01"/>
    <w:rsid w:val="004572B0"/>
    <w:rsid w:val="004654A5"/>
    <w:rsid w:val="0047391E"/>
    <w:rsid w:val="00492DC5"/>
    <w:rsid w:val="00495FB5"/>
    <w:rsid w:val="004A1B81"/>
    <w:rsid w:val="004A4399"/>
    <w:rsid w:val="004D22F6"/>
    <w:rsid w:val="004D3312"/>
    <w:rsid w:val="004D5A00"/>
    <w:rsid w:val="004E71C7"/>
    <w:rsid w:val="004F2AB8"/>
    <w:rsid w:val="00510C07"/>
    <w:rsid w:val="00522B1C"/>
    <w:rsid w:val="00525775"/>
    <w:rsid w:val="00526F0C"/>
    <w:rsid w:val="005311EA"/>
    <w:rsid w:val="0055296D"/>
    <w:rsid w:val="00562294"/>
    <w:rsid w:val="00572E8B"/>
    <w:rsid w:val="00591675"/>
    <w:rsid w:val="005A3D24"/>
    <w:rsid w:val="005B4C08"/>
    <w:rsid w:val="005C24C9"/>
    <w:rsid w:val="005C4F38"/>
    <w:rsid w:val="005D2964"/>
    <w:rsid w:val="006170A0"/>
    <w:rsid w:val="00623991"/>
    <w:rsid w:val="006544F3"/>
    <w:rsid w:val="0065747E"/>
    <w:rsid w:val="00660151"/>
    <w:rsid w:val="0067162C"/>
    <w:rsid w:val="0067622B"/>
    <w:rsid w:val="00681BBD"/>
    <w:rsid w:val="00694F43"/>
    <w:rsid w:val="00696468"/>
    <w:rsid w:val="006A1408"/>
    <w:rsid w:val="006D6C7B"/>
    <w:rsid w:val="006D73B4"/>
    <w:rsid w:val="006D7741"/>
    <w:rsid w:val="006E10D4"/>
    <w:rsid w:val="006E1FF8"/>
    <w:rsid w:val="006F4E25"/>
    <w:rsid w:val="006F704D"/>
    <w:rsid w:val="00701466"/>
    <w:rsid w:val="0070509C"/>
    <w:rsid w:val="0071709D"/>
    <w:rsid w:val="007176B6"/>
    <w:rsid w:val="00732A97"/>
    <w:rsid w:val="007432A5"/>
    <w:rsid w:val="00743DE3"/>
    <w:rsid w:val="0075372D"/>
    <w:rsid w:val="00755B78"/>
    <w:rsid w:val="00757392"/>
    <w:rsid w:val="00764BA8"/>
    <w:rsid w:val="00773062"/>
    <w:rsid w:val="00783CD1"/>
    <w:rsid w:val="0078644C"/>
    <w:rsid w:val="00791455"/>
    <w:rsid w:val="007A1B34"/>
    <w:rsid w:val="007B0A0F"/>
    <w:rsid w:val="007B3066"/>
    <w:rsid w:val="007C6CB1"/>
    <w:rsid w:val="007D097E"/>
    <w:rsid w:val="007D3CDD"/>
    <w:rsid w:val="007F7962"/>
    <w:rsid w:val="0080002A"/>
    <w:rsid w:val="0081322C"/>
    <w:rsid w:val="00815A6D"/>
    <w:rsid w:val="008335E6"/>
    <w:rsid w:val="00840F65"/>
    <w:rsid w:val="0084280B"/>
    <w:rsid w:val="00847705"/>
    <w:rsid w:val="00860842"/>
    <w:rsid w:val="00860BDB"/>
    <w:rsid w:val="008634AF"/>
    <w:rsid w:val="00867297"/>
    <w:rsid w:val="00870D6B"/>
    <w:rsid w:val="00874699"/>
    <w:rsid w:val="00876050"/>
    <w:rsid w:val="00876E06"/>
    <w:rsid w:val="008A248C"/>
    <w:rsid w:val="008A6563"/>
    <w:rsid w:val="008B0038"/>
    <w:rsid w:val="008B1DA5"/>
    <w:rsid w:val="008B41F2"/>
    <w:rsid w:val="008B66B3"/>
    <w:rsid w:val="008D0327"/>
    <w:rsid w:val="008D1070"/>
    <w:rsid w:val="008D2503"/>
    <w:rsid w:val="008E1FF4"/>
    <w:rsid w:val="008F0F43"/>
    <w:rsid w:val="00904657"/>
    <w:rsid w:val="00904E14"/>
    <w:rsid w:val="00910B93"/>
    <w:rsid w:val="00913DC5"/>
    <w:rsid w:val="00932D73"/>
    <w:rsid w:val="0094603B"/>
    <w:rsid w:val="00946CEE"/>
    <w:rsid w:val="00970CFC"/>
    <w:rsid w:val="0097497A"/>
    <w:rsid w:val="00975848"/>
    <w:rsid w:val="00976CFE"/>
    <w:rsid w:val="009776AB"/>
    <w:rsid w:val="009867BA"/>
    <w:rsid w:val="009941AD"/>
    <w:rsid w:val="009A2609"/>
    <w:rsid w:val="009A5B7C"/>
    <w:rsid w:val="009B049D"/>
    <w:rsid w:val="009C4306"/>
    <w:rsid w:val="009C679B"/>
    <w:rsid w:val="009D562C"/>
    <w:rsid w:val="009E36FD"/>
    <w:rsid w:val="009F495B"/>
    <w:rsid w:val="00A12A14"/>
    <w:rsid w:val="00A307D6"/>
    <w:rsid w:val="00A41961"/>
    <w:rsid w:val="00A51002"/>
    <w:rsid w:val="00A6621F"/>
    <w:rsid w:val="00A72ECD"/>
    <w:rsid w:val="00A7393A"/>
    <w:rsid w:val="00A76F68"/>
    <w:rsid w:val="00A82CF1"/>
    <w:rsid w:val="00A9002F"/>
    <w:rsid w:val="00A93D36"/>
    <w:rsid w:val="00AA00B7"/>
    <w:rsid w:val="00AC1A1B"/>
    <w:rsid w:val="00AC5C07"/>
    <w:rsid w:val="00AD3234"/>
    <w:rsid w:val="00AE0129"/>
    <w:rsid w:val="00AF57EA"/>
    <w:rsid w:val="00AF6178"/>
    <w:rsid w:val="00B154E2"/>
    <w:rsid w:val="00B15DF1"/>
    <w:rsid w:val="00B261CB"/>
    <w:rsid w:val="00B33777"/>
    <w:rsid w:val="00B46166"/>
    <w:rsid w:val="00B51A58"/>
    <w:rsid w:val="00B632E9"/>
    <w:rsid w:val="00B63816"/>
    <w:rsid w:val="00B63E33"/>
    <w:rsid w:val="00BB43F1"/>
    <w:rsid w:val="00BC02F9"/>
    <w:rsid w:val="00BD6BE0"/>
    <w:rsid w:val="00BE4611"/>
    <w:rsid w:val="00BE606A"/>
    <w:rsid w:val="00BF2137"/>
    <w:rsid w:val="00BF2460"/>
    <w:rsid w:val="00BF407C"/>
    <w:rsid w:val="00BF7F70"/>
    <w:rsid w:val="00C072EA"/>
    <w:rsid w:val="00C12ACD"/>
    <w:rsid w:val="00C16168"/>
    <w:rsid w:val="00C311EB"/>
    <w:rsid w:val="00C339A6"/>
    <w:rsid w:val="00C46E37"/>
    <w:rsid w:val="00C50B89"/>
    <w:rsid w:val="00C523B6"/>
    <w:rsid w:val="00C52F69"/>
    <w:rsid w:val="00C603D9"/>
    <w:rsid w:val="00C65A44"/>
    <w:rsid w:val="00C67BCC"/>
    <w:rsid w:val="00C80BCC"/>
    <w:rsid w:val="00CA1C99"/>
    <w:rsid w:val="00CA6D0F"/>
    <w:rsid w:val="00CB7543"/>
    <w:rsid w:val="00CC3F56"/>
    <w:rsid w:val="00CC462E"/>
    <w:rsid w:val="00CC66FD"/>
    <w:rsid w:val="00CC7722"/>
    <w:rsid w:val="00CD1054"/>
    <w:rsid w:val="00CE40E7"/>
    <w:rsid w:val="00CF2B66"/>
    <w:rsid w:val="00D11C2E"/>
    <w:rsid w:val="00D14286"/>
    <w:rsid w:val="00D16BFD"/>
    <w:rsid w:val="00D32099"/>
    <w:rsid w:val="00D333C1"/>
    <w:rsid w:val="00D33AC3"/>
    <w:rsid w:val="00D33FC5"/>
    <w:rsid w:val="00D37D19"/>
    <w:rsid w:val="00D5001C"/>
    <w:rsid w:val="00D76CDC"/>
    <w:rsid w:val="00D9200F"/>
    <w:rsid w:val="00DA750F"/>
    <w:rsid w:val="00DB0CA0"/>
    <w:rsid w:val="00DC2CD7"/>
    <w:rsid w:val="00DC5355"/>
    <w:rsid w:val="00DC5794"/>
    <w:rsid w:val="00DD4043"/>
    <w:rsid w:val="00DD7A1E"/>
    <w:rsid w:val="00DE4E90"/>
    <w:rsid w:val="00DF7C10"/>
    <w:rsid w:val="00E11659"/>
    <w:rsid w:val="00E11669"/>
    <w:rsid w:val="00E13456"/>
    <w:rsid w:val="00E22490"/>
    <w:rsid w:val="00E441C8"/>
    <w:rsid w:val="00E45ED1"/>
    <w:rsid w:val="00E515B6"/>
    <w:rsid w:val="00E552E9"/>
    <w:rsid w:val="00E67A7A"/>
    <w:rsid w:val="00E8021F"/>
    <w:rsid w:val="00E8090E"/>
    <w:rsid w:val="00E831AD"/>
    <w:rsid w:val="00EA29B7"/>
    <w:rsid w:val="00EC7831"/>
    <w:rsid w:val="00EE2270"/>
    <w:rsid w:val="00EE5533"/>
    <w:rsid w:val="00EE55F2"/>
    <w:rsid w:val="00EF0B4A"/>
    <w:rsid w:val="00EF75B6"/>
    <w:rsid w:val="00EF7D9D"/>
    <w:rsid w:val="00F16B39"/>
    <w:rsid w:val="00F273C8"/>
    <w:rsid w:val="00F51861"/>
    <w:rsid w:val="00F550B5"/>
    <w:rsid w:val="00F62501"/>
    <w:rsid w:val="00F737D8"/>
    <w:rsid w:val="00F768EB"/>
    <w:rsid w:val="00F83AF5"/>
    <w:rsid w:val="00F975E0"/>
    <w:rsid w:val="00FA1E15"/>
    <w:rsid w:val="00FA2BAD"/>
    <w:rsid w:val="00FA381B"/>
    <w:rsid w:val="00FA387C"/>
    <w:rsid w:val="00FB784E"/>
    <w:rsid w:val="00FD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84E1F"/>
  <w15:chartTrackingRefBased/>
  <w15:docId w15:val="{62101B43-F68F-4817-8979-888BAAF7F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393B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AF57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F57E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F57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F57EA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A1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A1B3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Plain Text"/>
    <w:basedOn w:val="a"/>
    <w:link w:val="ab"/>
    <w:rsid w:val="00107734"/>
    <w:rPr>
      <w:rFonts w:ascii="細明體" w:eastAsia="細明體" w:hAnsi="Courier New" w:cs="Times New Roman"/>
      <w:sz w:val="26"/>
      <w:szCs w:val="20"/>
    </w:rPr>
  </w:style>
  <w:style w:type="character" w:customStyle="1" w:styleId="ab">
    <w:name w:val="純文字 字元"/>
    <w:basedOn w:val="a0"/>
    <w:link w:val="aa"/>
    <w:rsid w:val="00107734"/>
    <w:rPr>
      <w:rFonts w:ascii="細明體" w:eastAsia="細明體" w:hAnsi="Courier New" w:cs="Times New Roman"/>
      <w:sz w:val="26"/>
      <w:szCs w:val="20"/>
    </w:rPr>
  </w:style>
  <w:style w:type="character" w:styleId="ac">
    <w:name w:val="annotation reference"/>
    <w:basedOn w:val="a0"/>
    <w:uiPriority w:val="99"/>
    <w:semiHidden/>
    <w:unhideWhenUsed/>
    <w:rsid w:val="001E504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E504A"/>
  </w:style>
  <w:style w:type="character" w:customStyle="1" w:styleId="ae">
    <w:name w:val="註解文字 字元"/>
    <w:basedOn w:val="a0"/>
    <w:link w:val="ad"/>
    <w:uiPriority w:val="99"/>
    <w:semiHidden/>
    <w:rsid w:val="001E504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E504A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1E50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9587F-891D-4B1E-93B7-5FE2F2346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謝妤婷</cp:lastModifiedBy>
  <cp:revision>3</cp:revision>
  <cp:lastPrinted>2021-02-20T05:57:00Z</cp:lastPrinted>
  <dcterms:created xsi:type="dcterms:W3CDTF">2026-03-25T03:56:00Z</dcterms:created>
  <dcterms:modified xsi:type="dcterms:W3CDTF">2026-03-25T06:32:00Z</dcterms:modified>
</cp:coreProperties>
</file>