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8F" w:rsidRDefault="00373740">
      <w:pPr>
        <w:wordWrap w:val="0"/>
        <w:ind w:right="6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檔    號：        </w:t>
      </w:r>
    </w:p>
    <w:p w:rsidR="00BE298F" w:rsidRDefault="00373740">
      <w:pPr>
        <w:wordWrap w:val="0"/>
        <w:ind w:right="116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保存年限：    </w:t>
      </w:r>
    </w:p>
    <w:p w:rsidR="00BE298F" w:rsidRDefault="0037374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桃園市體育總會摔角委員會  函</w:t>
      </w:r>
    </w:p>
    <w:p w:rsidR="00BE298F" w:rsidRDefault="00BE298F">
      <w:pPr>
        <w:jc w:val="center"/>
        <w:rPr>
          <w:rFonts w:ascii="標楷體" w:eastAsia="標楷體" w:hAnsi="標楷體"/>
          <w:sz w:val="20"/>
          <w:szCs w:val="20"/>
        </w:rPr>
      </w:pPr>
    </w:p>
    <w:p w:rsidR="00BE298F" w:rsidRDefault="00373740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</w:t>
      </w:r>
      <w:r>
        <w:rPr>
          <w:rFonts w:ascii="標楷體" w:eastAsia="標楷體" w:hAnsi="標楷體" w:hint="eastAsia"/>
        </w:rPr>
        <w:t>地址：32849桃園市觀音區中山路二段519號</w:t>
      </w:r>
    </w:p>
    <w:p w:rsidR="00BE298F" w:rsidRDefault="00373740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</w:t>
      </w:r>
      <w:r w:rsidR="0040147D">
        <w:rPr>
          <w:rFonts w:ascii="標楷體" w:eastAsia="標楷體" w:hAnsi="標楷體" w:hint="eastAsia"/>
        </w:rPr>
        <w:t>承辦人：</w:t>
      </w:r>
      <w:proofErr w:type="gramStart"/>
      <w:r w:rsidR="0040147D">
        <w:rPr>
          <w:rFonts w:ascii="標楷體" w:eastAsia="標楷體" w:hAnsi="標楷體" w:hint="eastAsia"/>
        </w:rPr>
        <w:t>薛甄憓</w:t>
      </w:r>
      <w:proofErr w:type="gramEnd"/>
    </w:p>
    <w:p w:rsidR="00BE298F" w:rsidRDefault="00373740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電  話：</w:t>
      </w:r>
      <w:r w:rsidR="0040147D">
        <w:rPr>
          <w:rFonts w:ascii="標楷體" w:eastAsia="標楷體" w:hAnsi="標楷體" w:hint="eastAsia"/>
        </w:rPr>
        <w:t>0933780881</w:t>
      </w:r>
    </w:p>
    <w:p w:rsidR="00BE298F" w:rsidRDefault="00373740" w:rsidP="0040147D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電子信箱：</w:t>
      </w:r>
      <w:r w:rsidR="0040147D" w:rsidRPr="0040147D">
        <w:rPr>
          <w:rFonts w:ascii="標楷體" w:eastAsia="標楷體" w:hAnsi="標楷體"/>
        </w:rPr>
        <w:t>eva.0228@gish.tyc.edu.tw</w:t>
      </w:r>
    </w:p>
    <w:p w:rsidR="00BE298F" w:rsidRDefault="00373740">
      <w:pPr>
        <w:wordWrap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桃園市桃園區三民路一段1號</w:t>
      </w:r>
    </w:p>
    <w:p w:rsidR="00BE298F" w:rsidRDefault="00373740">
      <w:pPr>
        <w:wordWrap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受文者：桃園市體育局</w:t>
      </w:r>
    </w:p>
    <w:p w:rsidR="00BE298F" w:rsidRDefault="003737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發文日期：中華民國</w:t>
      </w:r>
      <w:r w:rsidR="0040147D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 w:hint="eastAsia"/>
        </w:rPr>
        <w:t>年</w:t>
      </w:r>
      <w:r w:rsidR="0040147D">
        <w:rPr>
          <w:rFonts w:ascii="標楷體" w:eastAsia="標楷體" w:hAnsi="標楷體" w:hint="eastAsia"/>
        </w:rPr>
        <w:t>06</w:t>
      </w:r>
      <w:r>
        <w:rPr>
          <w:rFonts w:ascii="標楷體" w:eastAsia="標楷體" w:hAnsi="標楷體" w:hint="eastAsia"/>
        </w:rPr>
        <w:t>月</w:t>
      </w:r>
      <w:r w:rsidR="0040147D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日</w:t>
      </w:r>
    </w:p>
    <w:p w:rsidR="00BE298F" w:rsidRDefault="003737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proofErr w:type="gramStart"/>
      <w:r>
        <w:rPr>
          <w:rFonts w:ascii="標楷體" w:eastAsia="標楷體" w:hAnsi="標楷體" w:hint="eastAsia"/>
        </w:rPr>
        <w:t>桃體摔角</w:t>
      </w:r>
      <w:proofErr w:type="gramEnd"/>
      <w:r>
        <w:rPr>
          <w:rFonts w:ascii="標楷體" w:eastAsia="標楷體" w:hAnsi="標楷體" w:hint="eastAsia"/>
        </w:rPr>
        <w:t>字第</w:t>
      </w:r>
      <w:r w:rsidR="0040147D">
        <w:rPr>
          <w:rFonts w:ascii="標楷體" w:eastAsia="標楷體" w:hAnsi="標楷體" w:hint="eastAsia"/>
        </w:rPr>
        <w:t>11500</w:t>
      </w:r>
      <w:r w:rsidR="005C7D04">
        <w:rPr>
          <w:rFonts w:ascii="標楷體" w:eastAsia="標楷體" w:hAnsi="標楷體" w:hint="eastAsia"/>
        </w:rPr>
        <w:t>6</w:t>
      </w:r>
      <w:r w:rsidR="00933814">
        <w:rPr>
          <w:rFonts w:ascii="標楷體" w:eastAsia="標楷體" w:hAnsi="標楷體" w:hint="eastAsia"/>
        </w:rPr>
        <w:t>01</w:t>
      </w:r>
      <w:r w:rsidR="005C7D04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號</w:t>
      </w:r>
    </w:p>
    <w:p w:rsidR="00BE298F" w:rsidRDefault="00373740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：普通件</w:t>
      </w:r>
    </w:p>
    <w:p w:rsidR="00BE298F" w:rsidRDefault="003737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密等及解密條件或保密期限：</w:t>
      </w:r>
    </w:p>
    <w:p w:rsidR="00BE298F" w:rsidRDefault="0037374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附件：</w:t>
      </w:r>
      <w:r>
        <w:rPr>
          <w:rFonts w:ascii="標楷體" w:eastAsia="標楷體" w:hAnsi="標楷體"/>
          <w:b/>
        </w:rPr>
        <w:t xml:space="preserve"> </w:t>
      </w:r>
    </w:p>
    <w:p w:rsidR="00BE298F" w:rsidRDefault="00373740">
      <w:pPr>
        <w:spacing w:line="500" w:lineRule="exact"/>
        <w:ind w:left="960" w:hangingChars="300" w:hanging="96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主旨：檢 </w:t>
      </w:r>
      <w:proofErr w:type="gramStart"/>
      <w:r w:rsidR="00841DED">
        <w:rPr>
          <w:rFonts w:ascii="標楷體" w:eastAsia="標楷體" w:hAnsi="標楷體" w:hint="eastAsia"/>
          <w:sz w:val="32"/>
          <w:szCs w:val="32"/>
        </w:rPr>
        <w:t>陳本會</w:t>
      </w:r>
      <w:proofErr w:type="gramEnd"/>
      <w:r w:rsidR="00841DED">
        <w:rPr>
          <w:rFonts w:ascii="標楷體" w:eastAsia="標楷體" w:hAnsi="標楷體" w:hint="eastAsia"/>
          <w:sz w:val="32"/>
          <w:szCs w:val="32"/>
        </w:rPr>
        <w:t>參加</w:t>
      </w:r>
      <w:r w:rsidR="00841DED">
        <w:rPr>
          <w:rFonts w:ascii="標楷體" w:eastAsia="標楷體" w:hAnsi="標楷體" w:cs="標楷體" w:hint="eastAsia"/>
          <w:sz w:val="32"/>
          <w:szCs w:val="32"/>
        </w:rPr>
        <w:t>115全民運動會遴選會議紀錄、</w:t>
      </w:r>
      <w:r w:rsidR="00841DED">
        <w:rPr>
          <w:rFonts w:ascii="標楷體" w:eastAsia="標楷體" w:hAnsi="標楷體" w:cs="標楷體" w:hint="eastAsia"/>
          <w:sz w:val="32"/>
          <w:szCs w:val="32"/>
        </w:rPr>
        <w:t>遴選會議</w:t>
      </w:r>
      <w:r w:rsidR="00841DED">
        <w:rPr>
          <w:rFonts w:ascii="標楷體" w:eastAsia="標楷體" w:hAnsi="標楷體" w:cs="標楷體" w:hint="eastAsia"/>
          <w:sz w:val="32"/>
          <w:szCs w:val="32"/>
        </w:rPr>
        <w:t>簽到表、遴選選手名單、隊職員名單、選手成績證明</w:t>
      </w:r>
      <w:r w:rsidR="0040147D">
        <w:rPr>
          <w:rFonts w:ascii="標楷體" w:eastAsia="標楷體" w:hAnsi="標楷體" w:cs="標楷體" w:hint="eastAsia"/>
          <w:sz w:val="32"/>
          <w:szCs w:val="32"/>
        </w:rPr>
        <w:t>及獎金分配比例表</w:t>
      </w:r>
      <w:r w:rsidR="00841DED">
        <w:rPr>
          <w:rFonts w:ascii="標楷體" w:eastAsia="標楷體" w:hAnsi="標楷體" w:cs="標楷體" w:hint="eastAsia"/>
          <w:sz w:val="32"/>
          <w:szCs w:val="32"/>
        </w:rPr>
        <w:t>等</w:t>
      </w:r>
      <w:r w:rsidR="00841DED">
        <w:rPr>
          <w:rFonts w:ascii="標楷體" w:eastAsia="標楷體" w:hAnsi="標楷體" w:hint="eastAsia"/>
          <w:sz w:val="32"/>
          <w:szCs w:val="32"/>
        </w:rPr>
        <w:t>各乙份</w:t>
      </w:r>
      <w:r>
        <w:rPr>
          <w:rFonts w:ascii="標楷體" w:eastAsia="標楷體" w:hAnsi="標楷體" w:hint="eastAsia"/>
          <w:sz w:val="32"/>
          <w:szCs w:val="32"/>
        </w:rPr>
        <w:t>，請 鑒核。</w:t>
      </w:r>
    </w:p>
    <w:p w:rsidR="00BE298F" w:rsidRDefault="00373740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BE298F" w:rsidRPr="00841DED" w:rsidRDefault="005C7D04" w:rsidP="00841DED">
      <w:pPr>
        <w:numPr>
          <w:ilvl w:val="0"/>
          <w:numId w:val="1"/>
        </w:num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本會女子組第七級(70公斤以下)當選選手張若菲於5月參加115年全國柔道錦標賽時不慎受傷，</w:t>
      </w:r>
      <w:r w:rsidR="003300E4">
        <w:rPr>
          <w:rFonts w:ascii="標楷體" w:eastAsia="標楷體" w:hAnsi="標楷體" w:hint="eastAsia"/>
          <w:sz w:val="32"/>
          <w:szCs w:val="32"/>
        </w:rPr>
        <w:t>隨即表態不再參加爾後技擊性運動賽事，經持續連絡後還是不願意</w:t>
      </w:r>
      <w:r w:rsidR="005A2081">
        <w:rPr>
          <w:rFonts w:ascii="標楷體" w:eastAsia="標楷體" w:hAnsi="標楷體" w:hint="eastAsia"/>
          <w:sz w:val="32"/>
          <w:szCs w:val="32"/>
        </w:rPr>
        <w:t>參加</w:t>
      </w:r>
      <w:r w:rsidR="003300E4">
        <w:rPr>
          <w:rFonts w:ascii="標楷體" w:eastAsia="標楷體" w:hAnsi="標楷體" w:hint="eastAsia"/>
          <w:sz w:val="32"/>
          <w:szCs w:val="32"/>
        </w:rPr>
        <w:t>(如附件6)，</w:t>
      </w:r>
      <w:r w:rsidR="005A2081">
        <w:rPr>
          <w:rFonts w:ascii="標楷體" w:eastAsia="標楷體" w:hAnsi="標楷體" w:hint="eastAsia"/>
          <w:sz w:val="32"/>
          <w:szCs w:val="32"/>
        </w:rPr>
        <w:t>經</w:t>
      </w:r>
      <w:r w:rsidR="003300E4">
        <w:rPr>
          <w:rFonts w:ascii="標楷體" w:eastAsia="標楷體" w:hAnsi="標楷體" w:hint="eastAsia"/>
          <w:sz w:val="32"/>
          <w:szCs w:val="32"/>
        </w:rPr>
        <w:t>委員會選訓委員</w:t>
      </w:r>
      <w:r w:rsidR="005A2081">
        <w:rPr>
          <w:rFonts w:ascii="標楷體" w:eastAsia="標楷體" w:hAnsi="標楷體" w:hint="eastAsia"/>
          <w:sz w:val="32"/>
          <w:szCs w:val="32"/>
        </w:rPr>
        <w:t>商議後</w:t>
      </w:r>
      <w:r w:rsidR="003300E4">
        <w:rPr>
          <w:rFonts w:ascii="標楷體" w:eastAsia="標楷體" w:hAnsi="標楷體" w:hint="eastAsia"/>
          <w:sz w:val="32"/>
          <w:szCs w:val="32"/>
        </w:rPr>
        <w:t>一致同意女子組第七級改派林美安選手參加。</w:t>
      </w:r>
    </w:p>
    <w:p w:rsidR="00BE298F" w:rsidRDefault="00841DED">
      <w:pPr>
        <w:numPr>
          <w:ilvl w:val="0"/>
          <w:numId w:val="1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相關事宜</w:t>
      </w:r>
      <w:proofErr w:type="gramStart"/>
      <w:r w:rsidR="003300E4">
        <w:rPr>
          <w:rFonts w:ascii="標楷體" w:eastAsia="標楷體" w:hAnsi="標楷體" w:hint="eastAsia"/>
          <w:sz w:val="32"/>
          <w:szCs w:val="32"/>
        </w:rPr>
        <w:t>俟</w:t>
      </w:r>
      <w:proofErr w:type="gramEnd"/>
      <w:r>
        <w:rPr>
          <w:rFonts w:ascii="標楷體" w:eastAsia="標楷體" w:hAnsi="標楷體" w:hint="eastAsia"/>
          <w:sz w:val="32"/>
          <w:szCs w:val="32"/>
        </w:rPr>
        <w:t>核准後</w:t>
      </w:r>
      <w:r w:rsidR="00373740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373740">
        <w:rPr>
          <w:rFonts w:ascii="標楷體" w:eastAsia="標楷體" w:hAnsi="標楷體" w:hint="eastAsia"/>
          <w:sz w:val="32"/>
          <w:szCs w:val="32"/>
        </w:rPr>
        <w:t>賡</w:t>
      </w:r>
      <w:proofErr w:type="gramEnd"/>
      <w:r w:rsidR="00373740">
        <w:rPr>
          <w:rFonts w:ascii="標楷體" w:eastAsia="標楷體" w:hAnsi="標楷體" w:hint="eastAsia"/>
          <w:sz w:val="32"/>
          <w:szCs w:val="32"/>
        </w:rPr>
        <w:t>續辦理後續相關事宜</w:t>
      </w:r>
    </w:p>
    <w:p w:rsidR="00BE298F" w:rsidRDefault="00BE298F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BE298F" w:rsidRDefault="00BE298F">
      <w:pPr>
        <w:rPr>
          <w:rFonts w:ascii="標楷體" w:eastAsia="標楷體" w:hAnsi="標楷體"/>
        </w:rPr>
      </w:pPr>
    </w:p>
    <w:p w:rsidR="00BE298F" w:rsidRDefault="003737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正本：桃園市體育局</w:t>
      </w:r>
    </w:p>
    <w:p w:rsidR="00BE298F" w:rsidRDefault="003737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副本：本會</w:t>
      </w:r>
    </w:p>
    <w:p w:rsidR="00BE298F" w:rsidRDefault="00BE298F">
      <w:pPr>
        <w:rPr>
          <w:rFonts w:ascii="標楷體" w:eastAsia="標楷體" w:hAnsi="標楷體"/>
        </w:rPr>
      </w:pPr>
    </w:p>
    <w:sectPr w:rsidR="00BE298F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419A2"/>
    <w:multiLevelType w:val="multilevel"/>
    <w:tmpl w:val="1E1419A2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FA"/>
    <w:rsid w:val="000165F8"/>
    <w:rsid w:val="000431C6"/>
    <w:rsid w:val="000A2EB9"/>
    <w:rsid w:val="000F4B64"/>
    <w:rsid w:val="00106666"/>
    <w:rsid w:val="00135BE1"/>
    <w:rsid w:val="001446E2"/>
    <w:rsid w:val="00162D27"/>
    <w:rsid w:val="00180B8D"/>
    <w:rsid w:val="00197B23"/>
    <w:rsid w:val="001C0FCF"/>
    <w:rsid w:val="001D52DE"/>
    <w:rsid w:val="001D6B2F"/>
    <w:rsid w:val="00241643"/>
    <w:rsid w:val="002D0BB5"/>
    <w:rsid w:val="003139BB"/>
    <w:rsid w:val="003300E4"/>
    <w:rsid w:val="0034063B"/>
    <w:rsid w:val="00341E09"/>
    <w:rsid w:val="00346BC9"/>
    <w:rsid w:val="00373740"/>
    <w:rsid w:val="003A62E1"/>
    <w:rsid w:val="003B3F77"/>
    <w:rsid w:val="003B4880"/>
    <w:rsid w:val="003B4BAF"/>
    <w:rsid w:val="003D4FB4"/>
    <w:rsid w:val="003F7456"/>
    <w:rsid w:val="0040147D"/>
    <w:rsid w:val="00405716"/>
    <w:rsid w:val="0047728E"/>
    <w:rsid w:val="00490535"/>
    <w:rsid w:val="004A07D8"/>
    <w:rsid w:val="004B2418"/>
    <w:rsid w:val="004C435E"/>
    <w:rsid w:val="005179C8"/>
    <w:rsid w:val="005832B8"/>
    <w:rsid w:val="005927FE"/>
    <w:rsid w:val="005A2081"/>
    <w:rsid w:val="005C3FA0"/>
    <w:rsid w:val="005C7D04"/>
    <w:rsid w:val="00661BB9"/>
    <w:rsid w:val="00686DBC"/>
    <w:rsid w:val="00695AEB"/>
    <w:rsid w:val="006B19FB"/>
    <w:rsid w:val="006C78DE"/>
    <w:rsid w:val="00710B40"/>
    <w:rsid w:val="00757A7E"/>
    <w:rsid w:val="007B31FE"/>
    <w:rsid w:val="00810534"/>
    <w:rsid w:val="00812306"/>
    <w:rsid w:val="0083222B"/>
    <w:rsid w:val="00841DED"/>
    <w:rsid w:val="008544A0"/>
    <w:rsid w:val="008806A4"/>
    <w:rsid w:val="0088486A"/>
    <w:rsid w:val="008E26CC"/>
    <w:rsid w:val="00901D39"/>
    <w:rsid w:val="00902C4D"/>
    <w:rsid w:val="0093038B"/>
    <w:rsid w:val="00933814"/>
    <w:rsid w:val="00952217"/>
    <w:rsid w:val="00957FC2"/>
    <w:rsid w:val="009B69FA"/>
    <w:rsid w:val="00A0688F"/>
    <w:rsid w:val="00A10AC8"/>
    <w:rsid w:val="00A3117D"/>
    <w:rsid w:val="00A37278"/>
    <w:rsid w:val="00A671E3"/>
    <w:rsid w:val="00A71F38"/>
    <w:rsid w:val="00A80C60"/>
    <w:rsid w:val="00AA6E39"/>
    <w:rsid w:val="00B11748"/>
    <w:rsid w:val="00B31A15"/>
    <w:rsid w:val="00B46C95"/>
    <w:rsid w:val="00B62DBA"/>
    <w:rsid w:val="00BB1A71"/>
    <w:rsid w:val="00BE298F"/>
    <w:rsid w:val="00C26C90"/>
    <w:rsid w:val="00C321A4"/>
    <w:rsid w:val="00C56065"/>
    <w:rsid w:val="00CA7025"/>
    <w:rsid w:val="00CB0FB1"/>
    <w:rsid w:val="00CD0FBA"/>
    <w:rsid w:val="00CF67CB"/>
    <w:rsid w:val="00D017DE"/>
    <w:rsid w:val="00D124B1"/>
    <w:rsid w:val="00D47E99"/>
    <w:rsid w:val="00D633C5"/>
    <w:rsid w:val="00D74085"/>
    <w:rsid w:val="00D858CE"/>
    <w:rsid w:val="00D86D2C"/>
    <w:rsid w:val="00D90A72"/>
    <w:rsid w:val="00DF092E"/>
    <w:rsid w:val="00E13205"/>
    <w:rsid w:val="00E31E5F"/>
    <w:rsid w:val="00E8192E"/>
    <w:rsid w:val="00EC0FCC"/>
    <w:rsid w:val="00EC1AA2"/>
    <w:rsid w:val="00EE26BD"/>
    <w:rsid w:val="00EE2FA5"/>
    <w:rsid w:val="00F03A3A"/>
    <w:rsid w:val="00F510AE"/>
    <w:rsid w:val="00F8055E"/>
    <w:rsid w:val="00FD53B3"/>
    <w:rsid w:val="00FE261F"/>
    <w:rsid w:val="029859CC"/>
    <w:rsid w:val="254939C6"/>
    <w:rsid w:val="3F1E1751"/>
    <w:rsid w:val="46CB1DE0"/>
    <w:rsid w:val="5C0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ACD6C8-FCA9-4005-B235-DA501023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qFormat/>
    <w:rPr>
      <w:kern w:val="2"/>
    </w:rPr>
  </w:style>
  <w:style w:type="character" w:customStyle="1" w:styleId="a8">
    <w:name w:val="頁尾 字元"/>
    <w:basedOn w:val="a0"/>
    <w:link w:val="a7"/>
    <w:qFormat/>
    <w:rPr>
      <w:kern w:val="2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character" w:customStyle="1" w:styleId="a6">
    <w:name w:val="本文 字元"/>
    <w:basedOn w:val="a0"/>
    <w:link w:val="a5"/>
    <w:qFormat/>
    <w:rPr>
      <w:kern w:val="2"/>
      <w:sz w:val="24"/>
      <w:szCs w:val="24"/>
    </w:rPr>
  </w:style>
  <w:style w:type="character" w:customStyle="1" w:styleId="a4">
    <w:name w:val="註解方塊文字 字元"/>
    <w:basedOn w:val="a0"/>
    <w:link w:val="a3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My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Customer</dc:creator>
  <cp:lastModifiedBy>Windows 使用者</cp:lastModifiedBy>
  <cp:revision>4</cp:revision>
  <cp:lastPrinted>2025-03-19T04:12:00Z</cp:lastPrinted>
  <dcterms:created xsi:type="dcterms:W3CDTF">2026-06-10T04:32:00Z</dcterms:created>
  <dcterms:modified xsi:type="dcterms:W3CDTF">2026-06-10T04:34:00Z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1033-11.2.0.10421</vt:lpwstr>
  </property>
  <property fmtid="{D5CDD505-2E9C-101B-9397-08002B2CF9AE}" pid="3" name="ICV">
    <vt:lpwstr>A4D9E25C29E9456194A9FDCEC967211D</vt:lpwstr>
  </property>
</Properties>
</file>