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A8C8" w14:textId="53E842A1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436C6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3433"/>
        <w:gridCol w:w="1209"/>
        <w:gridCol w:w="3611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bookmarkEnd w:id="0"/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62342619" w:rsidR="003167B9" w:rsidRPr="003167B9" w:rsidRDefault="00E63E27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舞蹈</w:t>
            </w:r>
            <w:r w:rsidR="005D273F">
              <w:rPr>
                <w:rFonts w:ascii="標楷體" w:eastAsia="標楷體" w:hAnsi="標楷體" w:hint="eastAsia"/>
              </w:rPr>
              <w:t>運動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5C02541D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E63E27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627DF863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E63E27">
              <w:rPr>
                <w:rFonts w:ascii="標楷體" w:eastAsia="標楷體" w:hAnsi="標楷體" w:hint="eastAsia"/>
              </w:rPr>
              <w:t>李裕榮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4C8740AE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E63E27">
              <w:rPr>
                <w:rFonts w:ascii="標楷體" w:eastAsia="標楷體" w:hAnsi="標楷體" w:hint="eastAsia"/>
              </w:rPr>
              <w:t>0931168200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1BAC0803" w14:textId="129BBA41" w:rsidR="0067200A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</w:p>
    <w:tbl>
      <w:tblPr>
        <w:tblpPr w:leftFromText="180" w:rightFromText="180" w:vertAnchor="page" w:horzAnchor="margin" w:tblpXSpec="center" w:tblpY="5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6239"/>
        <w:gridCol w:w="1833"/>
      </w:tblGrid>
      <w:tr w:rsidR="0067200A" w:rsidRPr="00A44F9D" w14:paraId="70C10436" w14:textId="77777777" w:rsidTr="00C84B41">
        <w:trPr>
          <w:trHeight w:val="423"/>
        </w:trPr>
        <w:tc>
          <w:tcPr>
            <w:tcW w:w="808" w:type="pct"/>
            <w:shd w:val="clear" w:color="auto" w:fill="FFFF00"/>
            <w:vAlign w:val="center"/>
          </w:tcPr>
          <w:p w14:paraId="55E40B3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3240" w:type="pct"/>
            <w:shd w:val="clear" w:color="auto" w:fill="FFFF00"/>
            <w:vAlign w:val="center"/>
          </w:tcPr>
          <w:p w14:paraId="289051BF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952" w:type="pct"/>
            <w:shd w:val="clear" w:color="auto" w:fill="FFFF00"/>
            <w:vAlign w:val="center"/>
          </w:tcPr>
          <w:p w14:paraId="439CC868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67200A" w:rsidRPr="00A44F9D" w14:paraId="436615D4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37CB81EE" w14:textId="46E79201" w:rsidR="0067200A" w:rsidRPr="00297DB5" w:rsidRDefault="00420CA4" w:rsidP="00E63E27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E63E27">
              <w:rPr>
                <w:rFonts w:ascii="標楷體" w:eastAsia="標楷體" w:hAnsi="標楷體" w:hint="eastAsia"/>
                <w:sz w:val="28"/>
              </w:rPr>
              <w:t>月</w:t>
            </w:r>
            <w:r w:rsidR="00436C65">
              <w:rPr>
                <w:rFonts w:ascii="標楷體" w:eastAsia="標楷體" w:hAnsi="標楷體" w:hint="eastAsia"/>
                <w:sz w:val="28"/>
              </w:rPr>
              <w:t>2</w:t>
            </w:r>
            <w:r w:rsidR="00E63E27">
              <w:rPr>
                <w:rFonts w:ascii="標楷體" w:eastAsia="標楷體" w:hAnsi="標楷體" w:hint="eastAsia"/>
                <w:sz w:val="28"/>
              </w:rPr>
              <w:t>至10月</w:t>
            </w:r>
            <w:r w:rsidR="00436C65">
              <w:rPr>
                <w:rFonts w:ascii="標楷體" w:eastAsia="標楷體" w:hAnsi="標楷體" w:hint="eastAsia"/>
                <w:sz w:val="28"/>
              </w:rPr>
              <w:t>15</w:t>
            </w:r>
            <w:r w:rsidR="00E63E27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3240" w:type="pct"/>
            <w:shd w:val="clear" w:color="auto" w:fill="auto"/>
            <w:vAlign w:val="center"/>
          </w:tcPr>
          <w:p w14:paraId="71D9BF4B" w14:textId="3F5FCF62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(一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10/7（三）上午8點至12點</w:t>
            </w:r>
          </w:p>
          <w:p w14:paraId="498C9E46" w14:textId="76CF2BC2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(二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10/8（四）上午8點至10點</w:t>
            </w:r>
          </w:p>
          <w:p w14:paraId="32A0D15A" w14:textId="18A132AA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(三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10/9（五）上午8點至12點</w:t>
            </w:r>
          </w:p>
          <w:p w14:paraId="5E8C2F14" w14:textId="5A93DDF5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(四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10/12（一）上午8點至12點</w:t>
            </w:r>
          </w:p>
          <w:p w14:paraId="42F6F3BF" w14:textId="0764D061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(五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10/13（二）上午8點至10點</w:t>
            </w:r>
          </w:p>
          <w:p w14:paraId="16F1CC4B" w14:textId="6F74134B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(六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10/14（三）上午8點至12點</w:t>
            </w:r>
          </w:p>
          <w:p w14:paraId="55370DEB" w14:textId="68A09583" w:rsidR="00436C65" w:rsidRPr="00436C65" w:rsidRDefault="00436C65" w:rsidP="00F75FF3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  <w:r w:rsidRPr="00436C65">
              <w:rPr>
                <w:rFonts w:ascii="標楷體" w:eastAsia="標楷體" w:hAnsi="標楷體" w:hint="eastAsia"/>
                <w:sz w:val="28"/>
              </w:rPr>
              <w:t>(七</w:t>
            </w:r>
            <w:r w:rsidR="00F75FF3">
              <w:rPr>
                <w:rFonts w:ascii="標楷體" w:eastAsia="標楷體" w:hAnsi="標楷體" w:hint="eastAsia"/>
                <w:sz w:val="28"/>
              </w:rPr>
              <w:t>)</w:t>
            </w:r>
            <w:r w:rsidRPr="00436C65">
              <w:rPr>
                <w:rFonts w:ascii="標楷體" w:eastAsia="標楷體" w:hAnsi="標楷體" w:hint="eastAsia"/>
                <w:sz w:val="28"/>
              </w:rPr>
              <w:t>10/15（四）上午8點至10點</w:t>
            </w:r>
          </w:p>
          <w:p w14:paraId="15445A1C" w14:textId="3C1DE4CF" w:rsidR="00E63E27" w:rsidRPr="00297DB5" w:rsidRDefault="00436C65" w:rsidP="00436C6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36C65">
              <w:rPr>
                <w:rFonts w:ascii="標楷體" w:eastAsia="標楷體" w:hAnsi="標楷體"/>
                <w:sz w:val="28"/>
              </w:rPr>
              <w:t xml:space="preserve">          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7A41A50E" w14:textId="227490F1" w:rsidR="0067200A" w:rsidRPr="00297DB5" w:rsidRDefault="00436C65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B20B0">
              <w:rPr>
                <w:rFonts w:ascii="標楷體" w:eastAsia="標楷體" w:hAnsi="標楷體" w:hint="eastAsia"/>
                <w:szCs w:val="24"/>
              </w:rPr>
              <w:t>桃園市蘆竹國民運動中心</w:t>
            </w:r>
          </w:p>
        </w:tc>
      </w:tr>
      <w:tr w:rsidR="0067200A" w:rsidRPr="00A44F9D" w14:paraId="13145A25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3E6036B7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pct"/>
            <w:shd w:val="clear" w:color="auto" w:fill="auto"/>
            <w:vAlign w:val="center"/>
          </w:tcPr>
          <w:p w14:paraId="0C1FD603" w14:textId="245995B7" w:rsidR="0067200A" w:rsidRPr="00297DB5" w:rsidRDefault="00F75FF3" w:rsidP="00C84B41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/>
                <w:sz w:val="28"/>
              </w:rPr>
              <w:t>0/2.3.4.5.6.11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  <w:r w:rsidR="00C84B41">
              <w:rPr>
                <w:rFonts w:ascii="標楷體" w:eastAsia="標楷體" w:hAnsi="標楷體" w:hint="eastAsia"/>
                <w:sz w:val="28"/>
              </w:rPr>
              <w:t>視狀況調整</w:t>
            </w:r>
          </w:p>
        </w:tc>
        <w:tc>
          <w:tcPr>
            <w:tcW w:w="952" w:type="pct"/>
            <w:shd w:val="clear" w:color="auto" w:fill="auto"/>
            <w:vAlign w:val="center"/>
          </w:tcPr>
          <w:p w14:paraId="3C61E82A" w14:textId="733CDC8C" w:rsidR="00C84B41" w:rsidRPr="00297DB5" w:rsidRDefault="00C84B41" w:rsidP="00C84B4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蘆竹區中正路306號4樓</w:t>
            </w:r>
          </w:p>
        </w:tc>
      </w:tr>
      <w:tr w:rsidR="0067200A" w:rsidRPr="00A44F9D" w14:paraId="669196C0" w14:textId="77777777" w:rsidTr="00C84B41">
        <w:trPr>
          <w:trHeight w:val="985"/>
        </w:trPr>
        <w:tc>
          <w:tcPr>
            <w:tcW w:w="808" w:type="pct"/>
            <w:shd w:val="clear" w:color="auto" w:fill="auto"/>
            <w:vAlign w:val="center"/>
          </w:tcPr>
          <w:p w14:paraId="0ED2EA7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ind w:leftChars="120" w:left="288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40" w:type="pct"/>
            <w:shd w:val="clear" w:color="auto" w:fill="auto"/>
            <w:vAlign w:val="center"/>
          </w:tcPr>
          <w:p w14:paraId="4C7A042A" w14:textId="77777777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52" w:type="pct"/>
            <w:shd w:val="clear" w:color="auto" w:fill="auto"/>
            <w:vAlign w:val="center"/>
          </w:tcPr>
          <w:p w14:paraId="7FFEA1C9" w14:textId="1EF68AF0" w:rsidR="0067200A" w:rsidRPr="00297DB5" w:rsidRDefault="0067200A" w:rsidP="0051709C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F3660CB" w14:textId="77777777" w:rsidR="0067200A" w:rsidRPr="0067200A" w:rsidRDefault="0067200A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166C8027" w14:textId="77777777" w:rsidR="00436C65" w:rsidRPr="00771B59" w:rsidRDefault="00436C65" w:rsidP="00436C65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填列後於8/24日前上傳</w:t>
      </w:r>
    </w:p>
    <w:p w14:paraId="43288D9C" w14:textId="5B7D26C4" w:rsidR="00A446FE" w:rsidRPr="00A446FE" w:rsidRDefault="00436C65" w:rsidP="00436C6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http://114.34.29.91</w:t>
      </w:r>
      <w:r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)-(集訓調查表上傳夾)，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D71F7" w14:textId="77777777" w:rsidR="00BE57F6" w:rsidRDefault="00BE57F6" w:rsidP="00D71BA1">
      <w:r>
        <w:separator/>
      </w:r>
    </w:p>
  </w:endnote>
  <w:endnote w:type="continuationSeparator" w:id="0">
    <w:p w14:paraId="54CE0CE1" w14:textId="77777777" w:rsidR="00BE57F6" w:rsidRDefault="00BE57F6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F5326" w14:textId="77777777" w:rsidR="00BE57F6" w:rsidRDefault="00BE57F6" w:rsidP="00D71BA1">
      <w:r>
        <w:separator/>
      </w:r>
    </w:p>
  </w:footnote>
  <w:footnote w:type="continuationSeparator" w:id="0">
    <w:p w14:paraId="753AD650" w14:textId="77777777" w:rsidR="00BE57F6" w:rsidRDefault="00BE57F6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B3976"/>
    <w:rsid w:val="000F698E"/>
    <w:rsid w:val="00124C2C"/>
    <w:rsid w:val="001A11ED"/>
    <w:rsid w:val="001A5C9C"/>
    <w:rsid w:val="002746B3"/>
    <w:rsid w:val="003167B9"/>
    <w:rsid w:val="003F57D0"/>
    <w:rsid w:val="00420CA4"/>
    <w:rsid w:val="00436C65"/>
    <w:rsid w:val="005B5141"/>
    <w:rsid w:val="005D273F"/>
    <w:rsid w:val="006167A1"/>
    <w:rsid w:val="0067200A"/>
    <w:rsid w:val="007B06D9"/>
    <w:rsid w:val="00840D25"/>
    <w:rsid w:val="008B10F6"/>
    <w:rsid w:val="00926443"/>
    <w:rsid w:val="00950C73"/>
    <w:rsid w:val="00983794"/>
    <w:rsid w:val="00A446FE"/>
    <w:rsid w:val="00A93429"/>
    <w:rsid w:val="00BE57F6"/>
    <w:rsid w:val="00C26149"/>
    <w:rsid w:val="00C84B41"/>
    <w:rsid w:val="00D71BA1"/>
    <w:rsid w:val="00E63E27"/>
    <w:rsid w:val="00EC5AAF"/>
    <w:rsid w:val="00F75FF3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20113-7E48-408F-835B-67AD00A3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INWIN</cp:lastModifiedBy>
  <cp:revision>2</cp:revision>
  <dcterms:created xsi:type="dcterms:W3CDTF">2026-08-19T13:30:00Z</dcterms:created>
  <dcterms:modified xsi:type="dcterms:W3CDTF">2026-08-19T13:30:00Z</dcterms:modified>
</cp:coreProperties>
</file>